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01A" w14:textId="77777777" w:rsidR="00025A2B" w:rsidRPr="000B14BA" w:rsidRDefault="009C29DC" w:rsidP="006F0B16">
      <w:pPr>
        <w:tabs>
          <w:tab w:val="left" w:pos="5387"/>
        </w:tabs>
        <w:ind w:leftChars="200" w:left="723" w:hangingChars="100" w:hanging="241"/>
        <w:jc w:val="right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（</w:t>
      </w:r>
      <w:r w:rsidR="00025A2B" w:rsidRPr="000B14BA">
        <w:rPr>
          <w:rFonts w:asciiTheme="minorEastAsia" w:hAnsiTheme="minorEastAsia" w:hint="eastAsia"/>
          <w:szCs w:val="21"/>
        </w:rPr>
        <w:t>様式</w:t>
      </w:r>
      <w:r w:rsidR="00412FD1" w:rsidRPr="000B14BA">
        <w:rPr>
          <w:rFonts w:asciiTheme="minorEastAsia" w:hAnsiTheme="minorEastAsia" w:hint="eastAsia"/>
          <w:szCs w:val="21"/>
        </w:rPr>
        <w:t>第</w:t>
      </w:r>
      <w:r w:rsidR="003B7965" w:rsidRPr="000B14BA">
        <w:rPr>
          <w:rFonts w:asciiTheme="minorEastAsia" w:hAnsiTheme="minorEastAsia" w:hint="eastAsia"/>
          <w:szCs w:val="21"/>
        </w:rPr>
        <w:t>１</w:t>
      </w:r>
      <w:r w:rsidR="00412FD1" w:rsidRPr="000B14BA">
        <w:rPr>
          <w:rFonts w:asciiTheme="minorEastAsia" w:hAnsiTheme="minorEastAsia" w:hint="eastAsia"/>
          <w:szCs w:val="21"/>
        </w:rPr>
        <w:t>号</w:t>
      </w:r>
      <w:r w:rsidRPr="000B14BA">
        <w:rPr>
          <w:rFonts w:asciiTheme="minorEastAsia" w:hAnsiTheme="minorEastAsia" w:hint="eastAsia"/>
          <w:szCs w:val="21"/>
        </w:rPr>
        <w:t>）</w:t>
      </w:r>
    </w:p>
    <w:p w14:paraId="58B3F935" w14:textId="77777777" w:rsidR="006F0B16" w:rsidRPr="000B14BA" w:rsidRDefault="006F0B16" w:rsidP="00F84259">
      <w:pPr>
        <w:tabs>
          <w:tab w:val="left" w:pos="5387"/>
        </w:tabs>
        <w:ind w:right="964"/>
        <w:rPr>
          <w:rFonts w:asciiTheme="minorEastAsia" w:hAnsiTheme="minorEastAsia"/>
          <w:szCs w:val="21"/>
        </w:rPr>
      </w:pPr>
    </w:p>
    <w:p w14:paraId="0B6C5886" w14:textId="77777777" w:rsidR="007C6A90" w:rsidRPr="000B14BA" w:rsidRDefault="007C6A90" w:rsidP="006F0B16">
      <w:pPr>
        <w:tabs>
          <w:tab w:val="left" w:pos="5387"/>
        </w:tabs>
        <w:jc w:val="right"/>
        <w:rPr>
          <w:rFonts w:asciiTheme="minorEastAsia" w:hAnsiTheme="minorEastAsia"/>
          <w:szCs w:val="21"/>
        </w:rPr>
      </w:pPr>
    </w:p>
    <w:p w14:paraId="568CC03B" w14:textId="77777777" w:rsidR="00025A2B" w:rsidRPr="000B14BA" w:rsidRDefault="00025A2B" w:rsidP="00025A2B">
      <w:pPr>
        <w:tabs>
          <w:tab w:val="left" w:pos="5387"/>
        </w:tabs>
        <w:jc w:val="center"/>
        <w:rPr>
          <w:rFonts w:asciiTheme="minorEastAsia" w:hAnsiTheme="minorEastAsia"/>
          <w:sz w:val="32"/>
          <w:szCs w:val="32"/>
        </w:rPr>
      </w:pPr>
      <w:r w:rsidRPr="000B14BA">
        <w:rPr>
          <w:rFonts w:asciiTheme="minorEastAsia" w:hAnsiTheme="minorEastAsia" w:hint="eastAsia"/>
          <w:sz w:val="32"/>
          <w:szCs w:val="32"/>
        </w:rPr>
        <w:t>公募型</w:t>
      </w:r>
      <w:r w:rsidR="00221920" w:rsidRPr="000B14BA">
        <w:rPr>
          <w:rFonts w:asciiTheme="minorEastAsia" w:hAnsiTheme="minorEastAsia" w:hint="eastAsia"/>
          <w:sz w:val="32"/>
          <w:szCs w:val="32"/>
        </w:rPr>
        <w:t>プロポーザル</w:t>
      </w:r>
      <w:r w:rsidR="004B5B62" w:rsidRPr="000B14BA">
        <w:rPr>
          <w:rFonts w:asciiTheme="minorEastAsia" w:hAnsiTheme="minorEastAsia" w:hint="eastAsia"/>
          <w:sz w:val="32"/>
          <w:szCs w:val="32"/>
        </w:rPr>
        <w:t>参加</w:t>
      </w:r>
      <w:r w:rsidRPr="000B14BA">
        <w:rPr>
          <w:rFonts w:asciiTheme="minorEastAsia" w:hAnsiTheme="minorEastAsia" w:hint="eastAsia"/>
          <w:sz w:val="32"/>
          <w:szCs w:val="32"/>
        </w:rPr>
        <w:t>申込</w:t>
      </w:r>
      <w:r w:rsidR="00874977" w:rsidRPr="000B14BA">
        <w:rPr>
          <w:rFonts w:asciiTheme="minorEastAsia" w:hAnsiTheme="minorEastAsia" w:hint="eastAsia"/>
          <w:sz w:val="32"/>
          <w:szCs w:val="32"/>
        </w:rPr>
        <w:t>書</w:t>
      </w:r>
    </w:p>
    <w:p w14:paraId="70B77012" w14:textId="77777777" w:rsidR="00F84259" w:rsidRPr="000B14BA" w:rsidRDefault="00F84259" w:rsidP="00025A2B">
      <w:pPr>
        <w:tabs>
          <w:tab w:val="left" w:pos="5387"/>
        </w:tabs>
        <w:jc w:val="center"/>
        <w:rPr>
          <w:rFonts w:asciiTheme="minorEastAsia" w:hAnsiTheme="minorEastAsia"/>
          <w:szCs w:val="21"/>
        </w:rPr>
      </w:pPr>
    </w:p>
    <w:p w14:paraId="48535E2C" w14:textId="77777777" w:rsidR="00F84259" w:rsidRPr="000B14BA" w:rsidRDefault="00F84259" w:rsidP="00025A2B">
      <w:pPr>
        <w:tabs>
          <w:tab w:val="left" w:pos="5387"/>
        </w:tabs>
        <w:jc w:val="center"/>
        <w:rPr>
          <w:rFonts w:asciiTheme="minorEastAsia" w:hAnsiTheme="minorEastAsia"/>
          <w:szCs w:val="21"/>
        </w:rPr>
      </w:pPr>
    </w:p>
    <w:p w14:paraId="41508CBC" w14:textId="77777777" w:rsidR="00F84259" w:rsidRPr="000B14BA" w:rsidRDefault="009564BC" w:rsidP="00F84259">
      <w:pPr>
        <w:tabs>
          <w:tab w:val="left" w:pos="5387"/>
        </w:tabs>
        <w:jc w:val="right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令和</w:t>
      </w:r>
      <w:r w:rsidR="00F84259" w:rsidRPr="000B14BA">
        <w:rPr>
          <w:rFonts w:asciiTheme="minorEastAsia" w:hAnsiTheme="minorEastAsia" w:hint="eastAsia"/>
          <w:szCs w:val="21"/>
        </w:rPr>
        <w:t xml:space="preserve">　　年　　月　　日</w:t>
      </w:r>
    </w:p>
    <w:p w14:paraId="4A33DE77" w14:textId="77777777" w:rsidR="006F0B16" w:rsidRPr="000B14BA" w:rsidRDefault="006F0B16" w:rsidP="000C01A0">
      <w:pPr>
        <w:tabs>
          <w:tab w:val="left" w:pos="5387"/>
        </w:tabs>
        <w:rPr>
          <w:rFonts w:asciiTheme="minorEastAsia" w:hAnsiTheme="minorEastAsia"/>
          <w:szCs w:val="21"/>
        </w:rPr>
      </w:pPr>
    </w:p>
    <w:p w14:paraId="42EA50B9" w14:textId="77777777" w:rsidR="00F84259" w:rsidRPr="000B14BA" w:rsidRDefault="00F84259" w:rsidP="000C01A0">
      <w:pPr>
        <w:tabs>
          <w:tab w:val="left" w:pos="5387"/>
        </w:tabs>
        <w:rPr>
          <w:rFonts w:asciiTheme="minorEastAsia" w:hAnsiTheme="minorEastAsia"/>
          <w:szCs w:val="21"/>
        </w:rPr>
      </w:pPr>
    </w:p>
    <w:p w14:paraId="3227ACB7" w14:textId="77777777" w:rsidR="006F0B16" w:rsidRPr="000B14BA" w:rsidRDefault="006F0B16" w:rsidP="000C01A0">
      <w:pPr>
        <w:tabs>
          <w:tab w:val="left" w:pos="5387"/>
        </w:tabs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大阪府後期高齢者医療広域連合長　様</w:t>
      </w:r>
    </w:p>
    <w:p w14:paraId="3719A459" w14:textId="77777777" w:rsidR="006F0B16" w:rsidRPr="000B14BA" w:rsidRDefault="006F0B16" w:rsidP="000C01A0">
      <w:pPr>
        <w:tabs>
          <w:tab w:val="left" w:pos="5387"/>
        </w:tabs>
        <w:rPr>
          <w:rFonts w:asciiTheme="minorEastAsia" w:hAnsiTheme="minorEastAsia"/>
          <w:szCs w:val="21"/>
        </w:rPr>
      </w:pPr>
    </w:p>
    <w:p w14:paraId="6DC2C930" w14:textId="77777777" w:rsidR="006F0B16" w:rsidRPr="000B14BA" w:rsidRDefault="001A79C7" w:rsidP="001A79C7">
      <w:pPr>
        <w:tabs>
          <w:tab w:val="left" w:pos="5387"/>
        </w:tabs>
        <w:ind w:firstLineChars="2200" w:firstLine="5301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住所</w:t>
      </w:r>
    </w:p>
    <w:p w14:paraId="64AD34FD" w14:textId="77777777" w:rsidR="001A79C7" w:rsidRPr="000B14BA" w:rsidRDefault="001A79C7" w:rsidP="001A79C7">
      <w:pPr>
        <w:tabs>
          <w:tab w:val="left" w:pos="5387"/>
        </w:tabs>
        <w:ind w:firstLineChars="2200" w:firstLine="5301"/>
        <w:rPr>
          <w:rFonts w:asciiTheme="minorEastAsia" w:hAnsiTheme="minorEastAsia"/>
          <w:szCs w:val="21"/>
        </w:rPr>
      </w:pPr>
    </w:p>
    <w:p w14:paraId="63D6C62B" w14:textId="77777777" w:rsidR="001A79C7" w:rsidRPr="000B14BA" w:rsidRDefault="001A79C7" w:rsidP="001A79C7">
      <w:pPr>
        <w:tabs>
          <w:tab w:val="left" w:pos="5387"/>
        </w:tabs>
        <w:ind w:firstLineChars="2200" w:firstLine="5301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商号又は名称</w:t>
      </w:r>
    </w:p>
    <w:p w14:paraId="417D4DEA" w14:textId="77777777" w:rsidR="001A79C7" w:rsidRPr="000B14BA" w:rsidRDefault="001A79C7" w:rsidP="001A79C7">
      <w:pPr>
        <w:tabs>
          <w:tab w:val="left" w:pos="5387"/>
        </w:tabs>
        <w:ind w:firstLineChars="2200" w:firstLine="5301"/>
        <w:rPr>
          <w:rFonts w:asciiTheme="minorEastAsia" w:hAnsiTheme="minorEastAsia"/>
          <w:szCs w:val="21"/>
        </w:rPr>
      </w:pPr>
    </w:p>
    <w:p w14:paraId="7F22F23B" w14:textId="77777777" w:rsidR="001A79C7" w:rsidRPr="000B14BA" w:rsidRDefault="001A79C7" w:rsidP="001A79C7">
      <w:pPr>
        <w:tabs>
          <w:tab w:val="left" w:pos="5387"/>
        </w:tabs>
        <w:ind w:firstLineChars="2200" w:firstLine="5301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 xml:space="preserve">代表者氏名　　　　　　　　　　　</w:t>
      </w:r>
    </w:p>
    <w:p w14:paraId="7AB3B4AC" w14:textId="77777777" w:rsidR="001A79C7" w:rsidRPr="000B14BA" w:rsidRDefault="001A79C7" w:rsidP="000C01A0">
      <w:pPr>
        <w:tabs>
          <w:tab w:val="left" w:pos="5387"/>
        </w:tabs>
        <w:rPr>
          <w:rFonts w:asciiTheme="minorEastAsia" w:hAnsiTheme="minorEastAsia"/>
          <w:szCs w:val="21"/>
        </w:rPr>
      </w:pPr>
    </w:p>
    <w:p w14:paraId="5B271269" w14:textId="77777777" w:rsidR="006F0B16" w:rsidRPr="000B14BA" w:rsidRDefault="006F0B16" w:rsidP="000C01A0">
      <w:pPr>
        <w:tabs>
          <w:tab w:val="left" w:pos="5387"/>
        </w:tabs>
        <w:rPr>
          <w:rFonts w:asciiTheme="minorEastAsia" w:hAnsiTheme="minorEastAsia"/>
          <w:szCs w:val="21"/>
        </w:rPr>
      </w:pPr>
    </w:p>
    <w:p w14:paraId="04FA1D97" w14:textId="2D7D5DFC" w:rsidR="009D4C93" w:rsidRPr="000B14BA" w:rsidRDefault="009D4C93" w:rsidP="00843130">
      <w:pPr>
        <w:ind w:firstLineChars="100" w:firstLine="241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大阪府後期高齢者医療広域連合が募集する「</w:t>
      </w:r>
      <w:r w:rsidR="006E38EF">
        <w:rPr>
          <w:rFonts w:hint="eastAsia"/>
        </w:rPr>
        <w:t>内部事務システム賃貸借及び保守業務</w:t>
      </w:r>
      <w:r w:rsidR="00291959" w:rsidRPr="000B14BA">
        <w:rPr>
          <w:rFonts w:asciiTheme="minorEastAsia" w:hAnsiTheme="minorEastAsia" w:hint="eastAsia"/>
          <w:szCs w:val="21"/>
        </w:rPr>
        <w:t>」</w:t>
      </w:r>
      <w:r w:rsidR="00A70309">
        <w:rPr>
          <w:rFonts w:asciiTheme="minorEastAsia" w:hAnsiTheme="minorEastAsia" w:hint="eastAsia"/>
          <w:szCs w:val="21"/>
        </w:rPr>
        <w:t>の</w:t>
      </w:r>
      <w:r w:rsidR="006E38EF">
        <w:rPr>
          <w:rFonts w:hint="eastAsia"/>
        </w:rPr>
        <w:t>賃貸借及び保守</w:t>
      </w:r>
      <w:r w:rsidR="00A70309">
        <w:rPr>
          <w:rFonts w:asciiTheme="minorEastAsia" w:hAnsiTheme="minorEastAsia" w:hint="eastAsia"/>
          <w:szCs w:val="21"/>
        </w:rPr>
        <w:t>事業者選定のための公募型プロポーザルについて書類を添えて参加を申し込みます</w:t>
      </w:r>
      <w:r w:rsidRPr="000B14BA">
        <w:rPr>
          <w:rFonts w:asciiTheme="minorEastAsia" w:hAnsiTheme="minorEastAsia" w:hint="eastAsia"/>
          <w:szCs w:val="21"/>
        </w:rPr>
        <w:t>。</w:t>
      </w:r>
    </w:p>
    <w:p w14:paraId="0A4DDC5C" w14:textId="77777777" w:rsidR="008802C8" w:rsidRPr="000B14BA" w:rsidRDefault="000C01A0" w:rsidP="006F0B16">
      <w:pPr>
        <w:tabs>
          <w:tab w:val="left" w:pos="5387"/>
        </w:tabs>
        <w:ind w:firstLineChars="100" w:firstLine="241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なお</w:t>
      </w:r>
      <w:r w:rsidR="009D4C93" w:rsidRPr="000B14BA">
        <w:rPr>
          <w:rFonts w:asciiTheme="minorEastAsia" w:hAnsiTheme="minorEastAsia" w:hint="eastAsia"/>
          <w:szCs w:val="21"/>
        </w:rPr>
        <w:t>、</w:t>
      </w:r>
      <w:r w:rsidRPr="000B14BA">
        <w:rPr>
          <w:rFonts w:asciiTheme="minorEastAsia" w:hAnsiTheme="minorEastAsia" w:hint="eastAsia"/>
          <w:szCs w:val="21"/>
        </w:rPr>
        <w:t>申込日現在において、すべての</w:t>
      </w:r>
      <w:r w:rsidR="00FA1DC7" w:rsidRPr="000B14BA">
        <w:rPr>
          <w:rFonts w:asciiTheme="minorEastAsia" w:hAnsiTheme="minorEastAsia" w:hint="eastAsia"/>
          <w:szCs w:val="21"/>
        </w:rPr>
        <w:t>記載事項は事実と相違ないこと及び募集要領に定める参加資格</w:t>
      </w:r>
      <w:r w:rsidR="0032247A">
        <w:rPr>
          <w:rFonts w:asciiTheme="minorEastAsia" w:hAnsiTheme="minorEastAsia" w:hint="eastAsia"/>
          <w:szCs w:val="21"/>
        </w:rPr>
        <w:t>要件</w:t>
      </w:r>
      <w:r w:rsidR="00FA1DC7" w:rsidRPr="000B14BA">
        <w:rPr>
          <w:rFonts w:asciiTheme="minorEastAsia" w:hAnsiTheme="minorEastAsia" w:hint="eastAsia"/>
          <w:szCs w:val="21"/>
        </w:rPr>
        <w:t>については、すべてを満たすことを誓約します。</w:t>
      </w:r>
    </w:p>
    <w:p w14:paraId="680B793B" w14:textId="77777777" w:rsidR="007C148C" w:rsidRPr="000B14BA" w:rsidRDefault="007C148C" w:rsidP="007C148C">
      <w:pPr>
        <w:tabs>
          <w:tab w:val="left" w:pos="5387"/>
        </w:tabs>
        <w:rPr>
          <w:rFonts w:asciiTheme="minorEastAsia" w:hAnsiTheme="minorEastAsia"/>
          <w:szCs w:val="21"/>
        </w:rPr>
      </w:pPr>
    </w:p>
    <w:p w14:paraId="1B36B509" w14:textId="77777777" w:rsidR="007C148C" w:rsidRPr="000B14BA" w:rsidRDefault="007C148C" w:rsidP="007C148C">
      <w:pPr>
        <w:tabs>
          <w:tab w:val="left" w:pos="5387"/>
        </w:tabs>
        <w:rPr>
          <w:rFonts w:asciiTheme="minorEastAsia" w:hAnsiTheme="minorEastAsia"/>
          <w:szCs w:val="21"/>
        </w:rPr>
      </w:pPr>
    </w:p>
    <w:p w14:paraId="1CCBE3A0" w14:textId="77777777" w:rsidR="007C148C" w:rsidRPr="000B14BA" w:rsidRDefault="001A79C7" w:rsidP="007C148C">
      <w:pPr>
        <w:tabs>
          <w:tab w:val="left" w:pos="5387"/>
        </w:tabs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添付書類</w:t>
      </w:r>
    </w:p>
    <w:p w14:paraId="54E8444B" w14:textId="77777777" w:rsidR="001A79C7" w:rsidRPr="000B14BA" w:rsidRDefault="001A79C7" w:rsidP="0085224D">
      <w:pPr>
        <w:pStyle w:val="a3"/>
        <w:numPr>
          <w:ilvl w:val="0"/>
          <w:numId w:val="5"/>
        </w:numPr>
        <w:tabs>
          <w:tab w:val="left" w:pos="5387"/>
        </w:tabs>
        <w:ind w:leftChars="0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会社概要</w:t>
      </w:r>
      <w:r w:rsidR="00F84259" w:rsidRPr="000B14BA">
        <w:rPr>
          <w:rFonts w:asciiTheme="minorEastAsia" w:hAnsiTheme="minorEastAsia" w:hint="eastAsia"/>
          <w:szCs w:val="21"/>
        </w:rPr>
        <w:t>書</w:t>
      </w:r>
      <w:r w:rsidR="009564BC" w:rsidRPr="000B14BA">
        <w:rPr>
          <w:rFonts w:asciiTheme="minorEastAsia" w:hAnsiTheme="minorEastAsia" w:hint="eastAsia"/>
          <w:szCs w:val="21"/>
        </w:rPr>
        <w:t>【様式第2号】</w:t>
      </w:r>
    </w:p>
    <w:p w14:paraId="0ECB7D01" w14:textId="77777777" w:rsidR="004A46A4" w:rsidRDefault="004A46A4" w:rsidP="001A79C7">
      <w:pPr>
        <w:tabs>
          <w:tab w:val="left" w:pos="5387"/>
        </w:tabs>
        <w:rPr>
          <w:rFonts w:asciiTheme="minorEastAsia" w:hAnsiTheme="minorEastAsia"/>
          <w:szCs w:val="21"/>
        </w:rPr>
      </w:pPr>
    </w:p>
    <w:p w14:paraId="1486CFAD" w14:textId="77777777" w:rsidR="00D16B43" w:rsidRPr="000B14BA" w:rsidRDefault="00D16B43" w:rsidP="001A79C7">
      <w:pPr>
        <w:tabs>
          <w:tab w:val="left" w:pos="5387"/>
        </w:tabs>
        <w:rPr>
          <w:rFonts w:asciiTheme="minorEastAsia" w:hAnsiTheme="minorEastAsia" w:hint="eastAsia"/>
          <w:szCs w:val="21"/>
        </w:rPr>
      </w:pPr>
    </w:p>
    <w:p w14:paraId="2F873C9F" w14:textId="77777777" w:rsidR="001A79C7" w:rsidRPr="000B14BA" w:rsidRDefault="007C6A90" w:rsidP="00F53F69">
      <w:pPr>
        <w:tabs>
          <w:tab w:val="left" w:pos="4678"/>
        </w:tabs>
        <w:ind w:firstLineChars="1941" w:firstLine="4677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担当者氏名</w:t>
      </w:r>
    </w:p>
    <w:p w14:paraId="722D6E82" w14:textId="77777777" w:rsidR="007C6A90" w:rsidRPr="000B14BA" w:rsidRDefault="007C6A90" w:rsidP="00F53F69">
      <w:pPr>
        <w:tabs>
          <w:tab w:val="left" w:pos="4678"/>
        </w:tabs>
        <w:ind w:firstLineChars="1288" w:firstLine="4675"/>
        <w:rPr>
          <w:rFonts w:asciiTheme="minorEastAsia" w:hAnsiTheme="minorEastAsia"/>
          <w:szCs w:val="21"/>
        </w:rPr>
      </w:pPr>
      <w:r w:rsidRPr="006E38EF">
        <w:rPr>
          <w:rFonts w:asciiTheme="minorEastAsia" w:hAnsiTheme="minorEastAsia" w:hint="eastAsia"/>
          <w:spacing w:val="61"/>
          <w:kern w:val="0"/>
          <w:szCs w:val="21"/>
          <w:fitText w:val="1205" w:id="2032874752"/>
        </w:rPr>
        <w:t>電話番</w:t>
      </w:r>
      <w:r w:rsidRPr="006E38EF">
        <w:rPr>
          <w:rFonts w:asciiTheme="minorEastAsia" w:hAnsiTheme="minorEastAsia" w:hint="eastAsia"/>
          <w:kern w:val="0"/>
          <w:szCs w:val="21"/>
          <w:fitText w:val="1205" w:id="2032874752"/>
        </w:rPr>
        <w:t>号</w:t>
      </w:r>
    </w:p>
    <w:p w14:paraId="53F56DC2" w14:textId="77777777" w:rsidR="007C6A90" w:rsidRPr="000B14BA" w:rsidRDefault="007C6A90" w:rsidP="00F53F69">
      <w:pPr>
        <w:tabs>
          <w:tab w:val="left" w:pos="4678"/>
        </w:tabs>
        <w:ind w:firstLineChars="1941" w:firstLine="4677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ＦＡＸ番号</w:t>
      </w:r>
    </w:p>
    <w:p w14:paraId="09808120" w14:textId="77777777" w:rsidR="001A79C7" w:rsidRPr="000B14BA" w:rsidRDefault="007C6A90" w:rsidP="00F53F69">
      <w:pPr>
        <w:tabs>
          <w:tab w:val="left" w:pos="4678"/>
        </w:tabs>
        <w:ind w:firstLineChars="1941" w:firstLine="4677"/>
        <w:rPr>
          <w:rFonts w:asciiTheme="minorEastAsia" w:hAnsiTheme="minorEastAsia"/>
          <w:szCs w:val="21"/>
        </w:rPr>
      </w:pPr>
      <w:r w:rsidRPr="000B14BA">
        <w:rPr>
          <w:rFonts w:asciiTheme="minorEastAsia" w:hAnsiTheme="minorEastAsia" w:hint="eastAsia"/>
          <w:szCs w:val="21"/>
        </w:rPr>
        <w:t>電子メール</w:t>
      </w:r>
    </w:p>
    <w:sectPr w:rsidR="001A79C7" w:rsidRPr="000B14BA" w:rsidSect="006F0B16">
      <w:footerReference w:type="default" r:id="rId7"/>
      <w:pgSz w:w="11906" w:h="16838" w:code="9"/>
      <w:pgMar w:top="567" w:right="1134" w:bottom="992" w:left="1134" w:header="0" w:footer="454" w:gutter="0"/>
      <w:cols w:space="425"/>
      <w:docGrid w:type="linesAndChars" w:linePitch="40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FC9D" w14:textId="77777777" w:rsidR="005C696F" w:rsidRDefault="005C696F" w:rsidP="007F18DC">
      <w:r>
        <w:separator/>
      </w:r>
    </w:p>
  </w:endnote>
  <w:endnote w:type="continuationSeparator" w:id="0">
    <w:p w14:paraId="344DB23F" w14:textId="77777777" w:rsidR="005C696F" w:rsidRDefault="005C696F" w:rsidP="007F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CA9C" w14:textId="77777777" w:rsidR="006B4972" w:rsidRDefault="006B4972">
    <w:pPr>
      <w:pStyle w:val="a6"/>
      <w:jc w:val="center"/>
    </w:pPr>
  </w:p>
  <w:p w14:paraId="3CC26F38" w14:textId="77777777" w:rsidR="006B4972" w:rsidRDefault="006B4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2AD4" w14:textId="77777777" w:rsidR="005C696F" w:rsidRDefault="005C696F" w:rsidP="007F18DC">
      <w:r>
        <w:separator/>
      </w:r>
    </w:p>
  </w:footnote>
  <w:footnote w:type="continuationSeparator" w:id="0">
    <w:p w14:paraId="109567A6" w14:textId="77777777" w:rsidR="005C696F" w:rsidRDefault="005C696F" w:rsidP="007F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D0B"/>
    <w:multiLevelType w:val="hybridMultilevel"/>
    <w:tmpl w:val="C4AED318"/>
    <w:lvl w:ilvl="0" w:tplc="32B2355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BB2398D"/>
    <w:multiLevelType w:val="hybridMultilevel"/>
    <w:tmpl w:val="0184A104"/>
    <w:lvl w:ilvl="0" w:tplc="44CE1FF2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E55FE4"/>
    <w:multiLevelType w:val="hybridMultilevel"/>
    <w:tmpl w:val="CD9A38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21061"/>
    <w:multiLevelType w:val="hybridMultilevel"/>
    <w:tmpl w:val="BC4ADCA4"/>
    <w:lvl w:ilvl="0" w:tplc="AAFC248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023756"/>
    <w:multiLevelType w:val="hybridMultilevel"/>
    <w:tmpl w:val="7A769A00"/>
    <w:lvl w:ilvl="0" w:tplc="40E6012E">
      <w:start w:val="6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935820752">
    <w:abstractNumId w:val="4"/>
  </w:num>
  <w:num w:numId="2" w16cid:durableId="2133552801">
    <w:abstractNumId w:val="3"/>
  </w:num>
  <w:num w:numId="3" w16cid:durableId="977341495">
    <w:abstractNumId w:val="1"/>
  </w:num>
  <w:num w:numId="4" w16cid:durableId="499588052">
    <w:abstractNumId w:val="2"/>
  </w:num>
  <w:num w:numId="5" w16cid:durableId="7321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C3"/>
    <w:rsid w:val="00025A2B"/>
    <w:rsid w:val="0006710C"/>
    <w:rsid w:val="0007273C"/>
    <w:rsid w:val="00072F17"/>
    <w:rsid w:val="000B14BA"/>
    <w:rsid w:val="000C01A0"/>
    <w:rsid w:val="000C3566"/>
    <w:rsid w:val="000F44E5"/>
    <w:rsid w:val="00100BB4"/>
    <w:rsid w:val="0012409C"/>
    <w:rsid w:val="00137531"/>
    <w:rsid w:val="0018408A"/>
    <w:rsid w:val="001A79C7"/>
    <w:rsid w:val="001D689E"/>
    <w:rsid w:val="001E1892"/>
    <w:rsid w:val="00203A4A"/>
    <w:rsid w:val="00221920"/>
    <w:rsid w:val="002573A2"/>
    <w:rsid w:val="00276B12"/>
    <w:rsid w:val="00285735"/>
    <w:rsid w:val="00291959"/>
    <w:rsid w:val="002B2C18"/>
    <w:rsid w:val="002E4A20"/>
    <w:rsid w:val="002F1C82"/>
    <w:rsid w:val="00302733"/>
    <w:rsid w:val="003147C3"/>
    <w:rsid w:val="0032247A"/>
    <w:rsid w:val="0033570C"/>
    <w:rsid w:val="00372976"/>
    <w:rsid w:val="00382CE3"/>
    <w:rsid w:val="003926CC"/>
    <w:rsid w:val="003A4C66"/>
    <w:rsid w:val="003B7965"/>
    <w:rsid w:val="003C41B0"/>
    <w:rsid w:val="003F339F"/>
    <w:rsid w:val="00403C6F"/>
    <w:rsid w:val="00412FD1"/>
    <w:rsid w:val="00432609"/>
    <w:rsid w:val="00435841"/>
    <w:rsid w:val="00475CDD"/>
    <w:rsid w:val="004A46A4"/>
    <w:rsid w:val="004B117B"/>
    <w:rsid w:val="004B5B62"/>
    <w:rsid w:val="004D35DD"/>
    <w:rsid w:val="004E0765"/>
    <w:rsid w:val="004F3CC5"/>
    <w:rsid w:val="004F7203"/>
    <w:rsid w:val="005113D6"/>
    <w:rsid w:val="00527E77"/>
    <w:rsid w:val="005B7F23"/>
    <w:rsid w:val="005C13B1"/>
    <w:rsid w:val="005C2BC4"/>
    <w:rsid w:val="005C696F"/>
    <w:rsid w:val="0061458C"/>
    <w:rsid w:val="0061595B"/>
    <w:rsid w:val="00646E7A"/>
    <w:rsid w:val="006844B6"/>
    <w:rsid w:val="00695A94"/>
    <w:rsid w:val="006B4972"/>
    <w:rsid w:val="006E0375"/>
    <w:rsid w:val="006E38EF"/>
    <w:rsid w:val="006F0B16"/>
    <w:rsid w:val="00724630"/>
    <w:rsid w:val="0078519D"/>
    <w:rsid w:val="007C148C"/>
    <w:rsid w:val="007C6A90"/>
    <w:rsid w:val="007E2AB9"/>
    <w:rsid w:val="007F18DC"/>
    <w:rsid w:val="007F2A5C"/>
    <w:rsid w:val="00801579"/>
    <w:rsid w:val="0080168D"/>
    <w:rsid w:val="00810E13"/>
    <w:rsid w:val="00843130"/>
    <w:rsid w:val="0085224D"/>
    <w:rsid w:val="00874977"/>
    <w:rsid w:val="008802C8"/>
    <w:rsid w:val="009564BC"/>
    <w:rsid w:val="009B6398"/>
    <w:rsid w:val="009C1AF7"/>
    <w:rsid w:val="009C29DC"/>
    <w:rsid w:val="009D4C93"/>
    <w:rsid w:val="00A040A6"/>
    <w:rsid w:val="00A66C5D"/>
    <w:rsid w:val="00A70309"/>
    <w:rsid w:val="00A74239"/>
    <w:rsid w:val="00A814E8"/>
    <w:rsid w:val="00A907B5"/>
    <w:rsid w:val="00AB2FEA"/>
    <w:rsid w:val="00AC0F1E"/>
    <w:rsid w:val="00AC5B2E"/>
    <w:rsid w:val="00AF5C64"/>
    <w:rsid w:val="00B42C3C"/>
    <w:rsid w:val="00B51177"/>
    <w:rsid w:val="00BA50A7"/>
    <w:rsid w:val="00C76B65"/>
    <w:rsid w:val="00C848DA"/>
    <w:rsid w:val="00C91C49"/>
    <w:rsid w:val="00CA3E1D"/>
    <w:rsid w:val="00CB4211"/>
    <w:rsid w:val="00CD0186"/>
    <w:rsid w:val="00CE0BC3"/>
    <w:rsid w:val="00D103F8"/>
    <w:rsid w:val="00D13F39"/>
    <w:rsid w:val="00D16B43"/>
    <w:rsid w:val="00D46F5D"/>
    <w:rsid w:val="00D60281"/>
    <w:rsid w:val="00D640C7"/>
    <w:rsid w:val="00DB250E"/>
    <w:rsid w:val="00DB4C94"/>
    <w:rsid w:val="00DC1C14"/>
    <w:rsid w:val="00DC33F8"/>
    <w:rsid w:val="00DC6890"/>
    <w:rsid w:val="00DE3C7C"/>
    <w:rsid w:val="00E037E2"/>
    <w:rsid w:val="00E40586"/>
    <w:rsid w:val="00EE4DF9"/>
    <w:rsid w:val="00F53F69"/>
    <w:rsid w:val="00F567F0"/>
    <w:rsid w:val="00F84259"/>
    <w:rsid w:val="00FA1DC7"/>
    <w:rsid w:val="00FA21B6"/>
    <w:rsid w:val="00FA4871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F0725"/>
  <w15:docId w15:val="{8A1C73F9-C14D-4A25-8093-B8AF1B4D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1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8DC"/>
  </w:style>
  <w:style w:type="paragraph" w:styleId="a6">
    <w:name w:val="footer"/>
    <w:basedOn w:val="a"/>
    <w:link w:val="a7"/>
    <w:uiPriority w:val="99"/>
    <w:unhideWhenUsed/>
    <w:rsid w:val="007F1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8DC"/>
  </w:style>
  <w:style w:type="character" w:styleId="a8">
    <w:name w:val="Hyperlink"/>
    <w:basedOn w:val="a0"/>
    <w:uiPriority w:val="99"/>
    <w:unhideWhenUsed/>
    <w:rsid w:val="00D13F3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2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1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大阪府後期高齢者医療広域連合　給付課　山田 猛</dc:creator>
  <cp:lastModifiedBy>天川 卓</cp:lastModifiedBy>
  <cp:revision>2</cp:revision>
  <cp:lastPrinted>2022-01-12T02:54:00Z</cp:lastPrinted>
  <dcterms:created xsi:type="dcterms:W3CDTF">2023-09-04T05:41:00Z</dcterms:created>
  <dcterms:modified xsi:type="dcterms:W3CDTF">2023-09-04T05:41:00Z</dcterms:modified>
</cp:coreProperties>
</file>