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7FDE9" w14:textId="77777777" w:rsidR="00B63DEF" w:rsidRPr="00F80CE8" w:rsidRDefault="00D731F6" w:rsidP="00702781">
      <w:pPr>
        <w:spacing w:line="360" w:lineRule="exact"/>
        <w:ind w:right="-2"/>
        <w:jc w:val="center"/>
        <w:rPr>
          <w:rFonts w:asciiTheme="minorEastAsia" w:eastAsia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B</w:t>
      </w:r>
      <w:r w:rsidR="00D27749" w:rsidRPr="00D27749">
        <w:rPr>
          <w:rFonts w:asciiTheme="minorEastAsia" w:eastAsiaTheme="minorEastAsia" w:hAnsiTheme="minorEastAsia" w:hint="eastAsia"/>
          <w:sz w:val="24"/>
        </w:rPr>
        <w:t>：</w:t>
      </w:r>
      <w:r w:rsidR="004A3813" w:rsidRPr="00D27749">
        <w:rPr>
          <w:rFonts w:asciiTheme="minorEastAsia" w:eastAsiaTheme="minorEastAsia" w:hAnsiTheme="minorEastAsia" w:hint="eastAsia"/>
          <w:sz w:val="24"/>
        </w:rPr>
        <w:t>人</w:t>
      </w:r>
      <w:r w:rsidR="004A3813" w:rsidRPr="00F80CE8">
        <w:rPr>
          <w:rFonts w:asciiTheme="minorEastAsia" w:eastAsiaTheme="minorEastAsia" w:hAnsiTheme="minorEastAsia" w:hint="eastAsia"/>
          <w:sz w:val="24"/>
        </w:rPr>
        <w:t>間ドック費用助成決定通知書</w:t>
      </w:r>
      <w:r w:rsidR="00702781">
        <w:rPr>
          <w:rFonts w:asciiTheme="minorEastAsia" w:eastAsiaTheme="minorEastAsia" w:hAnsiTheme="minorEastAsia" w:hint="eastAsia"/>
          <w:sz w:val="24"/>
        </w:rPr>
        <w:t>の</w:t>
      </w:r>
      <w:r w:rsidR="004A3813" w:rsidRPr="00F80CE8">
        <w:rPr>
          <w:rFonts w:asciiTheme="minorEastAsia" w:eastAsiaTheme="minorEastAsia" w:hAnsiTheme="minorEastAsia" w:hint="eastAsia"/>
          <w:sz w:val="24"/>
        </w:rPr>
        <w:t>印刷及び封入封緘</w:t>
      </w:r>
      <w:r w:rsidR="00F80CE8" w:rsidRPr="00F80CE8">
        <w:rPr>
          <w:rFonts w:asciiTheme="minorEastAsia" w:eastAsiaTheme="minorEastAsia" w:hAnsiTheme="minorEastAsia" w:hint="eastAsia"/>
          <w:sz w:val="24"/>
        </w:rPr>
        <w:t>・送付</w:t>
      </w:r>
      <w:r w:rsidR="004A3813" w:rsidRPr="00F80CE8">
        <w:rPr>
          <w:rFonts w:asciiTheme="minorEastAsia" w:eastAsiaTheme="minorEastAsia" w:hAnsiTheme="minorEastAsia" w:hint="eastAsia"/>
          <w:sz w:val="24"/>
        </w:rPr>
        <w:t>業務</w:t>
      </w:r>
      <w:r w:rsidR="00F80CE8" w:rsidRPr="00F80CE8">
        <w:rPr>
          <w:rFonts w:asciiTheme="minorEastAsia" w:eastAsiaTheme="minorEastAsia" w:hAnsiTheme="minorEastAsia" w:hint="eastAsia"/>
          <w:sz w:val="24"/>
        </w:rPr>
        <w:t>手順書</w:t>
      </w:r>
    </w:p>
    <w:p w14:paraId="0754912A" w14:textId="77777777" w:rsidR="00F80CE8" w:rsidRDefault="00F80CE8" w:rsidP="00F80CE8">
      <w:pPr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5251B09A" w14:textId="77777777" w:rsidR="00C56454" w:rsidRPr="002A32DC" w:rsidRDefault="00BA1B9F" w:rsidP="00F80CE8">
      <w:pPr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 w:rsidRPr="002A32DC">
        <w:rPr>
          <w:rFonts w:asciiTheme="minorEastAsia" w:eastAsiaTheme="minorEastAsia" w:hAnsiTheme="minorEastAsia" w:hint="eastAsia"/>
          <w:sz w:val="22"/>
          <w:szCs w:val="22"/>
        </w:rPr>
        <w:t>１</w:t>
      </w:r>
      <w:r w:rsidR="00C56454" w:rsidRPr="002A32DC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9C42CA" w:rsidRPr="002A32DC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="004216A2">
        <w:rPr>
          <w:rFonts w:asciiTheme="minorEastAsia" w:eastAsiaTheme="minorEastAsia" w:hAnsiTheme="minorEastAsia" w:hint="eastAsia"/>
          <w:sz w:val="22"/>
          <w:szCs w:val="22"/>
        </w:rPr>
        <w:t>内容</w:t>
      </w:r>
    </w:p>
    <w:p w14:paraId="22F0F491" w14:textId="437BD80B" w:rsidR="00CB1F1F" w:rsidRPr="002A32DC" w:rsidRDefault="009C42CA" w:rsidP="002A32DC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 w:rsidRPr="002A32DC">
        <w:rPr>
          <w:rFonts w:asciiTheme="minorEastAsia" w:eastAsiaTheme="minorEastAsia" w:hAnsiTheme="minorEastAsia" w:hint="eastAsia"/>
          <w:sz w:val="22"/>
          <w:szCs w:val="22"/>
        </w:rPr>
        <w:t>（１）</w:t>
      </w:r>
      <w:r w:rsidR="003660B6" w:rsidRP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決定通知書の印刷</w:t>
      </w:r>
      <w:r w:rsidR="003660B6">
        <w:rPr>
          <w:rFonts w:asciiTheme="minorEastAsia" w:eastAsiaTheme="minorEastAsia" w:hAnsiTheme="minorEastAsia" w:hint="eastAsia"/>
          <w:spacing w:val="2"/>
          <w:sz w:val="22"/>
          <w:szCs w:val="22"/>
        </w:rPr>
        <w:t>業務</w:t>
      </w:r>
    </w:p>
    <w:p w14:paraId="10E31261" w14:textId="77777777" w:rsidR="009C42CA" w:rsidRPr="002A32DC" w:rsidRDefault="009C42CA" w:rsidP="00F80CE8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（２）</w:t>
      </w:r>
      <w:r w:rsidR="003660B6" w:rsidRPr="002A32DC">
        <w:rPr>
          <w:rFonts w:asciiTheme="minorEastAsia" w:eastAsiaTheme="minorEastAsia" w:hAnsiTheme="minorEastAsia" w:hint="eastAsia"/>
          <w:sz w:val="22"/>
          <w:szCs w:val="22"/>
        </w:rPr>
        <w:t>決定通知書の</w:t>
      </w:r>
      <w:r w:rsidR="00DB184E">
        <w:rPr>
          <w:rFonts w:asciiTheme="minorEastAsia" w:eastAsiaTheme="minorEastAsia" w:hAnsiTheme="minorEastAsia" w:hint="eastAsia"/>
          <w:sz w:val="22"/>
          <w:szCs w:val="22"/>
        </w:rPr>
        <w:t>送付用</w:t>
      </w:r>
      <w:r w:rsidR="003660B6" w:rsidRPr="002A32DC">
        <w:rPr>
          <w:rFonts w:asciiTheme="minorEastAsia" w:eastAsiaTheme="minorEastAsia" w:hAnsiTheme="minorEastAsia" w:hint="eastAsia"/>
          <w:sz w:val="22"/>
          <w:szCs w:val="22"/>
        </w:rPr>
        <w:t>封筒の印刷</w:t>
      </w:r>
      <w:r w:rsidR="003660B6">
        <w:rPr>
          <w:rFonts w:asciiTheme="minorEastAsia" w:eastAsiaTheme="minorEastAsia" w:hAnsiTheme="minorEastAsia" w:hint="eastAsia"/>
          <w:sz w:val="22"/>
          <w:szCs w:val="22"/>
        </w:rPr>
        <w:t>業務</w:t>
      </w:r>
    </w:p>
    <w:p w14:paraId="7244D373" w14:textId="011BEDF3" w:rsidR="00716AA2" w:rsidRPr="002A32DC" w:rsidRDefault="009C42CA" w:rsidP="00A74930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 w:rsidRPr="002A32DC">
        <w:rPr>
          <w:rFonts w:asciiTheme="minorEastAsia" w:eastAsiaTheme="minorEastAsia" w:hAnsiTheme="minorEastAsia" w:hint="eastAsia"/>
          <w:sz w:val="22"/>
          <w:szCs w:val="22"/>
        </w:rPr>
        <w:t>（３）決定通知書の</w:t>
      </w:r>
      <w:r w:rsidRP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封入封緘・送付</w:t>
      </w:r>
      <w:r w:rsidR="003660B6">
        <w:rPr>
          <w:rFonts w:asciiTheme="minorEastAsia" w:eastAsiaTheme="minorEastAsia" w:hAnsiTheme="minorEastAsia" w:hint="eastAsia"/>
          <w:spacing w:val="2"/>
          <w:sz w:val="22"/>
          <w:szCs w:val="22"/>
        </w:rPr>
        <w:t>業務</w:t>
      </w:r>
    </w:p>
    <w:p w14:paraId="5570D62A" w14:textId="77777777" w:rsidR="00D221F0" w:rsidRPr="002A32DC" w:rsidRDefault="00D221F0" w:rsidP="00F80CE8">
      <w:pPr>
        <w:spacing w:line="360" w:lineRule="exact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</w:p>
    <w:p w14:paraId="64D4FEF8" w14:textId="77777777" w:rsidR="00C4477E" w:rsidRDefault="00521A81" w:rsidP="00F80CE8">
      <w:pPr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２</w:t>
      </w:r>
      <w:r w:rsidR="00C4477E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684F23" w:rsidRPr="00F80CE8">
        <w:rPr>
          <w:rFonts w:asciiTheme="minorEastAsia" w:eastAsiaTheme="minorEastAsia" w:hAnsiTheme="minorEastAsia" w:hint="eastAsia"/>
          <w:sz w:val="22"/>
          <w:szCs w:val="22"/>
        </w:rPr>
        <w:t>業務</w:t>
      </w:r>
      <w:r w:rsidR="004216A2">
        <w:rPr>
          <w:rFonts w:asciiTheme="minorEastAsia" w:eastAsiaTheme="minorEastAsia" w:hAnsiTheme="minorEastAsia" w:hint="eastAsia"/>
          <w:sz w:val="22"/>
          <w:szCs w:val="22"/>
        </w:rPr>
        <w:t>の詳細</w:t>
      </w:r>
      <w:r w:rsidR="004E4BC7" w:rsidRPr="00F80CE8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</w:p>
    <w:p w14:paraId="5A4657A5" w14:textId="77777777" w:rsidR="000A2698" w:rsidRDefault="000A2698" w:rsidP="000A2698">
      <w:pPr>
        <w:tabs>
          <w:tab w:val="left" w:pos="5512"/>
        </w:tabs>
        <w:spacing w:line="360" w:lineRule="exact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各月の具体的な日時については、毎月広域連合が指定する。</w:t>
      </w:r>
    </w:p>
    <w:p w14:paraId="579D2FD4" w14:textId="27842F7D" w:rsidR="002A32DC" w:rsidRDefault="00C4477E" w:rsidP="002A32DC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（１）</w:t>
      </w:r>
      <w:r w:rsid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決定通知書の印刷</w:t>
      </w:r>
      <w:r w:rsidR="003660B6">
        <w:rPr>
          <w:rFonts w:asciiTheme="minorEastAsia" w:eastAsiaTheme="minorEastAsia" w:hAnsiTheme="minorEastAsia" w:hint="eastAsia"/>
          <w:spacing w:val="2"/>
          <w:sz w:val="22"/>
          <w:szCs w:val="22"/>
        </w:rPr>
        <w:t>業務</w:t>
      </w:r>
    </w:p>
    <w:p w14:paraId="4440BE85" w14:textId="77777777" w:rsidR="002A32DC" w:rsidRPr="0088525B" w:rsidRDefault="002A32DC" w:rsidP="00020BA4">
      <w:pPr>
        <w:spacing w:line="360" w:lineRule="exact"/>
        <w:ind w:firstLineChars="200" w:firstLine="448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 xml:space="preserve">①　</w:t>
      </w:r>
      <w:r w:rsidRPr="00F80CE8">
        <w:rPr>
          <w:rFonts w:asciiTheme="minorEastAsia" w:eastAsiaTheme="minorEastAsia" w:hAnsiTheme="minorEastAsia" w:hint="eastAsia"/>
          <w:spacing w:val="2"/>
          <w:sz w:val="22"/>
          <w:szCs w:val="22"/>
        </w:rPr>
        <w:t>決定</w:t>
      </w:r>
      <w:r w:rsidRPr="00F80CE8">
        <w:rPr>
          <w:rFonts w:asciiTheme="minorEastAsia" w:eastAsiaTheme="minorEastAsia" w:hAnsiTheme="minorEastAsia" w:hint="eastAsia"/>
          <w:sz w:val="22"/>
          <w:szCs w:val="22"/>
        </w:rPr>
        <w:t>通知書</w:t>
      </w:r>
      <w:r w:rsidRPr="0088525B">
        <w:rPr>
          <w:rFonts w:asciiTheme="minorEastAsia" w:eastAsiaTheme="minorEastAsia" w:hAnsiTheme="minorEastAsia" w:hint="eastAsia"/>
          <w:sz w:val="22"/>
          <w:szCs w:val="22"/>
        </w:rPr>
        <w:t>（</w:t>
      </w:r>
      <w:r w:rsidR="00911A17" w:rsidRPr="0088525B">
        <w:rPr>
          <w:rFonts w:asciiTheme="minorEastAsia" w:eastAsiaTheme="minorEastAsia" w:hAnsiTheme="minorEastAsia" w:hint="eastAsia"/>
          <w:sz w:val="22"/>
          <w:szCs w:val="22"/>
        </w:rPr>
        <w:t>別紙４　別添①</w:t>
      </w:r>
      <w:r w:rsidRPr="0088525B">
        <w:rPr>
          <w:rFonts w:asciiTheme="minorEastAsia" w:eastAsiaTheme="minorEastAsia" w:hAnsiTheme="minorEastAsia" w:hint="eastAsia"/>
          <w:sz w:val="22"/>
          <w:szCs w:val="22"/>
        </w:rPr>
        <w:t>）</w:t>
      </w:r>
    </w:p>
    <w:p w14:paraId="02D9BA61" w14:textId="77777777" w:rsidR="00020BA4" w:rsidRDefault="00521A81" w:rsidP="00020BA4">
      <w:pPr>
        <w:spacing w:line="360" w:lineRule="exact"/>
        <w:ind w:leftChars="300" w:left="63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2A32DC" w:rsidRPr="00521A81">
        <w:rPr>
          <w:rFonts w:asciiTheme="minorEastAsia" w:eastAsiaTheme="minorEastAsia" w:hAnsiTheme="minorEastAsia" w:hint="eastAsia"/>
          <w:sz w:val="22"/>
          <w:szCs w:val="22"/>
        </w:rPr>
        <w:t>Ａ４用紙、片面、白黒印刷</w:t>
      </w:r>
    </w:p>
    <w:p w14:paraId="75CFC858" w14:textId="77777777" w:rsidR="00020BA4" w:rsidRDefault="00521A81" w:rsidP="00020BA4">
      <w:pPr>
        <w:spacing w:line="360" w:lineRule="exact"/>
        <w:ind w:leftChars="300" w:left="63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2A32DC" w:rsidRPr="00521A81">
        <w:rPr>
          <w:rFonts w:asciiTheme="minorEastAsia" w:eastAsiaTheme="minorEastAsia" w:hAnsiTheme="minorEastAsia" w:hint="eastAsia"/>
          <w:sz w:val="22"/>
          <w:szCs w:val="22"/>
        </w:rPr>
        <w:t>上質紙（四六版</w:t>
      </w:r>
      <w:r w:rsidR="002A32DC" w:rsidRPr="00521A8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5</w:t>
      </w:r>
      <w:r w:rsidR="002A32DC" w:rsidRPr="00521A81">
        <w:rPr>
          <w:rFonts w:asciiTheme="minorEastAsia" w:eastAsiaTheme="minorEastAsia" w:hAnsiTheme="minorEastAsia"/>
          <w:color w:val="000000" w:themeColor="text1"/>
          <w:sz w:val="22"/>
          <w:szCs w:val="22"/>
        </w:rPr>
        <w:t>5</w:t>
      </w:r>
      <w:r w:rsidR="002A32DC" w:rsidRPr="00521A81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㎏程度）</w:t>
      </w:r>
    </w:p>
    <w:p w14:paraId="6C846F5D" w14:textId="6E853799" w:rsidR="00CE6ECE" w:rsidRPr="0087603A" w:rsidRDefault="00521A81" w:rsidP="0087603A">
      <w:pPr>
        <w:spacing w:line="360" w:lineRule="exact"/>
        <w:ind w:leftChars="300" w:left="630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2A32DC" w:rsidRPr="00521A81">
        <w:rPr>
          <w:rFonts w:asciiTheme="minorEastAsia" w:eastAsiaTheme="minorEastAsia" w:hAnsiTheme="minorEastAsia" w:hint="eastAsia"/>
          <w:sz w:val="22"/>
          <w:szCs w:val="22"/>
        </w:rPr>
        <w:t>外</w:t>
      </w:r>
      <w:r w:rsidR="002A32DC"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三つ折り</w:t>
      </w:r>
    </w:p>
    <w:p w14:paraId="2FB1350D" w14:textId="691B3566" w:rsidR="00521A81" w:rsidRPr="00020BA4" w:rsidRDefault="0087603A" w:rsidP="00020BA4">
      <w:pPr>
        <w:spacing w:line="360" w:lineRule="exact"/>
        <w:ind w:firstLineChars="200" w:firstLine="448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②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 xml:space="preserve">　</w:t>
      </w:r>
      <w:r w:rsidR="003660B6" w:rsidRP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作業手順</w:t>
      </w:r>
    </w:p>
    <w:p w14:paraId="7313DEB9" w14:textId="77777777" w:rsidR="00020BA4" w:rsidRDefault="00521A81" w:rsidP="00020BA4">
      <w:pPr>
        <w:spacing w:line="360" w:lineRule="exact"/>
        <w:ind w:leftChars="300" w:left="854" w:hangingChars="100" w:hanging="224"/>
        <w:jc w:val="left"/>
        <w:rPr>
          <w:rFonts w:asciiTheme="minorEastAsia" w:eastAsiaTheme="minorEastAsia" w:hAnsiTheme="minorEastAsia"/>
          <w:sz w:val="22"/>
          <w:szCs w:val="22"/>
        </w:rPr>
      </w:pP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・</w:t>
      </w:r>
      <w:r w:rsidR="001E380B">
        <w:rPr>
          <w:rFonts w:asciiTheme="minorEastAsia" w:eastAsiaTheme="minorEastAsia" w:hAnsiTheme="minorEastAsia" w:hint="eastAsia"/>
          <w:spacing w:val="2"/>
          <w:sz w:val="22"/>
          <w:szCs w:val="22"/>
        </w:rPr>
        <w:t>各</w:t>
      </w: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月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２０</w:t>
      </w: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日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頃</w:t>
      </w: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に、</w:t>
      </w: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広域連合から受託者に</w:t>
      </w:r>
      <w:r w:rsidR="000A2698">
        <w:rPr>
          <w:rFonts w:asciiTheme="minorEastAsia" w:eastAsiaTheme="minorEastAsia" w:hAnsiTheme="minorEastAsia" w:hint="eastAsia"/>
          <w:spacing w:val="2"/>
          <w:sz w:val="22"/>
          <w:szCs w:val="22"/>
        </w:rPr>
        <w:t>「</w:t>
      </w:r>
      <w:r w:rsidR="000A2698" w:rsidRPr="000A2698">
        <w:rPr>
          <w:rFonts w:asciiTheme="minorEastAsia" w:eastAsiaTheme="minorEastAsia" w:hAnsiTheme="minorEastAsia" w:hint="eastAsia"/>
          <w:sz w:val="22"/>
          <w:szCs w:val="22"/>
        </w:rPr>
        <w:t>料金後納郵便物差出票・郵便料金減額整理票</w:t>
      </w:r>
      <w:r w:rsidR="000A2698">
        <w:rPr>
          <w:rFonts w:asciiTheme="minorEastAsia" w:eastAsiaTheme="minorEastAsia" w:hAnsiTheme="minorEastAsia" w:hint="eastAsia"/>
          <w:spacing w:val="2"/>
          <w:sz w:val="22"/>
          <w:szCs w:val="22"/>
        </w:rPr>
        <w:t>」（紙媒体）、</w:t>
      </w: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「決定通知書」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（ＰＤＦ）</w:t>
      </w:r>
      <w:r w:rsidR="000A2698">
        <w:rPr>
          <w:rFonts w:asciiTheme="minorEastAsia" w:eastAsiaTheme="minorEastAsia" w:hAnsiTheme="minorEastAsia" w:hint="eastAsia"/>
          <w:spacing w:val="2"/>
          <w:sz w:val="22"/>
          <w:szCs w:val="22"/>
        </w:rPr>
        <w:t>、</w:t>
      </w: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「人間ドック費用支出処理一覧」</w:t>
      </w: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（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ＰＤＦ・ＣＳＶ</w:t>
      </w:r>
      <w:r w:rsidRPr="00521A81">
        <w:rPr>
          <w:rFonts w:asciiTheme="minorEastAsia" w:eastAsiaTheme="minorEastAsia" w:hAnsiTheme="minorEastAsia" w:hint="eastAsia"/>
          <w:spacing w:val="2"/>
          <w:sz w:val="22"/>
          <w:szCs w:val="22"/>
        </w:rPr>
        <w:t>）を引き渡す。</w:t>
      </w:r>
    </w:p>
    <w:p w14:paraId="5C5456B7" w14:textId="77777777" w:rsidR="00020BA4" w:rsidRDefault="00020BA4" w:rsidP="00020BA4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020BA4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E957DD" w:rsidRPr="00020BA4">
        <w:rPr>
          <w:rFonts w:asciiTheme="minorEastAsia" w:eastAsiaTheme="minorEastAsia" w:hAnsiTheme="minorEastAsia" w:hint="eastAsia"/>
          <w:sz w:val="22"/>
          <w:szCs w:val="22"/>
        </w:rPr>
        <w:t>広域連合から引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き</w:t>
      </w:r>
      <w:r w:rsidR="00E957DD" w:rsidRPr="00020BA4">
        <w:rPr>
          <w:rFonts w:asciiTheme="minorEastAsia" w:eastAsiaTheme="minorEastAsia" w:hAnsiTheme="minorEastAsia" w:hint="eastAsia"/>
          <w:sz w:val="22"/>
          <w:szCs w:val="22"/>
        </w:rPr>
        <w:t>渡す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「</w:t>
      </w:r>
      <w:r w:rsidRPr="00020BA4">
        <w:rPr>
          <w:rFonts w:asciiTheme="minorEastAsia" w:eastAsiaTheme="minorEastAsia" w:hAnsiTheme="minorEastAsia" w:hint="eastAsia"/>
          <w:sz w:val="22"/>
          <w:szCs w:val="22"/>
        </w:rPr>
        <w:t>決定通知書</w:t>
      </w:r>
      <w:r w:rsidR="000A2698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を印刷することで、対象</w:t>
      </w:r>
      <w:r w:rsidR="00E957DD" w:rsidRPr="00020BA4">
        <w:rPr>
          <w:rFonts w:asciiTheme="minorEastAsia" w:eastAsiaTheme="minorEastAsia" w:hAnsiTheme="minorEastAsia" w:hint="eastAsia"/>
          <w:sz w:val="22"/>
          <w:szCs w:val="22"/>
        </w:rPr>
        <w:t>者ごとの「人間ドック費用助成決定通知書」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が作成される。</w:t>
      </w:r>
      <w:r>
        <w:rPr>
          <w:rFonts w:asciiTheme="minorEastAsia" w:eastAsiaTheme="minorEastAsia" w:hAnsiTheme="minorEastAsia" w:hint="eastAsia"/>
          <w:sz w:val="22"/>
          <w:szCs w:val="22"/>
        </w:rPr>
        <w:t>なお、</w:t>
      </w:r>
      <w:r w:rsidRPr="00020BA4">
        <w:rPr>
          <w:rFonts w:asciiTheme="minorEastAsia" w:eastAsiaTheme="minorEastAsia" w:hAnsiTheme="minorEastAsia" w:hint="eastAsia"/>
          <w:sz w:val="22"/>
          <w:szCs w:val="22"/>
        </w:rPr>
        <w:t>「人間ドック費用支出処理一覧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」</w:t>
      </w:r>
      <w:r w:rsidR="002A32DC" w:rsidRPr="00020BA4">
        <w:rPr>
          <w:rFonts w:asciiTheme="minorEastAsia" w:eastAsiaTheme="minorEastAsia" w:hAnsiTheme="minorEastAsia" w:hint="eastAsia"/>
          <w:sz w:val="22"/>
          <w:szCs w:val="22"/>
        </w:rPr>
        <w:t>については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2A32DC" w:rsidRPr="00020BA4">
        <w:rPr>
          <w:rFonts w:asciiTheme="minorEastAsia" w:eastAsiaTheme="minorEastAsia" w:hAnsiTheme="minorEastAsia" w:hint="eastAsia"/>
          <w:sz w:val="22"/>
          <w:szCs w:val="22"/>
        </w:rPr>
        <w:t>補助データとして</w:t>
      </w:r>
      <w:r w:rsidR="00D27749" w:rsidRPr="00020BA4">
        <w:rPr>
          <w:rFonts w:asciiTheme="minorEastAsia" w:eastAsiaTheme="minorEastAsia" w:hAnsiTheme="minorEastAsia" w:hint="eastAsia"/>
          <w:sz w:val="22"/>
          <w:szCs w:val="22"/>
        </w:rPr>
        <w:t>必要に応じて活用することができる。</w:t>
      </w:r>
    </w:p>
    <w:p w14:paraId="2A8F9FE5" w14:textId="77777777" w:rsidR="002A32DC" w:rsidRPr="00020BA4" w:rsidRDefault="00020BA4" w:rsidP="00020BA4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2A32DC" w:rsidRPr="00020BA4">
        <w:rPr>
          <w:rFonts w:asciiTheme="minorEastAsia" w:eastAsiaTheme="minorEastAsia" w:hAnsiTheme="minorEastAsia" w:hint="eastAsia"/>
          <w:sz w:val="22"/>
          <w:szCs w:val="22"/>
        </w:rPr>
        <w:t>ＰＤＦファイル及びＣＳＶファイルについては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2A32DC" w:rsidRPr="00020BA4">
        <w:rPr>
          <w:rFonts w:asciiTheme="minorEastAsia" w:eastAsiaTheme="minorEastAsia" w:hAnsiTheme="minorEastAsia" w:hint="eastAsia"/>
          <w:sz w:val="22"/>
          <w:szCs w:val="22"/>
        </w:rPr>
        <w:t>保険者番号順</w:t>
      </w:r>
      <w:r w:rsidR="002A32DC" w:rsidRPr="00020BA4">
        <w:rPr>
          <w:rFonts w:asciiTheme="minorEastAsia" w:eastAsiaTheme="minorEastAsia" w:hAnsiTheme="minorEastAsia" w:cs="ＭＳ 明朝" w:hint="eastAsia"/>
          <w:sz w:val="22"/>
          <w:szCs w:val="22"/>
        </w:rPr>
        <w:t>で提供する。</w:t>
      </w:r>
    </w:p>
    <w:p w14:paraId="62F5DFDE" w14:textId="77777777" w:rsidR="00521A81" w:rsidRPr="00521A81" w:rsidRDefault="00521A81" w:rsidP="00521A81">
      <w:pPr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</w:p>
    <w:p w14:paraId="0D9A3306" w14:textId="77777777" w:rsidR="00C4477E" w:rsidRPr="00F80CE8" w:rsidRDefault="002A32DC" w:rsidP="002A32DC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（２）</w:t>
      </w:r>
      <w:r w:rsidR="00C4477E">
        <w:rPr>
          <w:rFonts w:asciiTheme="minorEastAsia" w:eastAsiaTheme="minorEastAsia" w:hAnsiTheme="minorEastAsia" w:hint="eastAsia"/>
          <w:sz w:val="22"/>
          <w:szCs w:val="22"/>
        </w:rPr>
        <w:t>決定通知書の</w:t>
      </w:r>
      <w:r w:rsidR="004216A2">
        <w:rPr>
          <w:rFonts w:asciiTheme="minorEastAsia" w:eastAsiaTheme="minorEastAsia" w:hAnsiTheme="minorEastAsia" w:hint="eastAsia"/>
          <w:sz w:val="22"/>
          <w:szCs w:val="22"/>
        </w:rPr>
        <w:t>送付</w:t>
      </w:r>
      <w:r w:rsidR="00C4477E">
        <w:rPr>
          <w:rFonts w:asciiTheme="minorEastAsia" w:eastAsiaTheme="minorEastAsia" w:hAnsiTheme="minorEastAsia" w:hint="eastAsia"/>
          <w:sz w:val="22"/>
          <w:szCs w:val="22"/>
        </w:rPr>
        <w:t>用</w:t>
      </w:r>
      <w:r w:rsidR="00C4477E" w:rsidRPr="00F80CE8">
        <w:rPr>
          <w:rFonts w:asciiTheme="minorEastAsia" w:eastAsiaTheme="minorEastAsia" w:hAnsiTheme="minorEastAsia" w:hint="eastAsia"/>
          <w:sz w:val="22"/>
          <w:szCs w:val="22"/>
        </w:rPr>
        <w:t>封筒</w:t>
      </w:r>
      <w:r w:rsidR="00C4477E">
        <w:rPr>
          <w:rFonts w:asciiTheme="minorEastAsia" w:eastAsiaTheme="minorEastAsia" w:hAnsiTheme="minorEastAsia" w:hint="eastAsia"/>
          <w:sz w:val="22"/>
          <w:szCs w:val="22"/>
        </w:rPr>
        <w:t>の印刷</w:t>
      </w:r>
      <w:r w:rsidR="003660B6">
        <w:rPr>
          <w:rFonts w:asciiTheme="minorEastAsia" w:eastAsiaTheme="minorEastAsia" w:hAnsiTheme="minorEastAsia" w:hint="eastAsia"/>
          <w:sz w:val="22"/>
          <w:szCs w:val="22"/>
        </w:rPr>
        <w:t>業務</w:t>
      </w:r>
    </w:p>
    <w:p w14:paraId="6FA42BD1" w14:textId="77777777" w:rsidR="008C37BD" w:rsidRDefault="008C37BD" w:rsidP="008C37BD">
      <w:pPr>
        <w:spacing w:line="360" w:lineRule="exact"/>
        <w:ind w:firstLineChars="200" w:firstLine="440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①</w:t>
      </w:r>
      <w:r w:rsidR="00020BA4">
        <w:rPr>
          <w:rFonts w:asciiTheme="minorEastAsia" w:eastAsiaTheme="minorEastAsia" w:hAnsiTheme="minorEastAsia" w:hint="eastAsia"/>
          <w:sz w:val="22"/>
          <w:szCs w:val="22"/>
        </w:rPr>
        <w:t xml:space="preserve">　</w:t>
      </w:r>
      <w:r w:rsidR="0064796F" w:rsidRPr="00F80CE8">
        <w:rPr>
          <w:rFonts w:asciiTheme="minorEastAsia" w:eastAsiaTheme="minorEastAsia" w:hAnsiTheme="minorEastAsia" w:hint="eastAsia"/>
          <w:sz w:val="22"/>
          <w:szCs w:val="22"/>
        </w:rPr>
        <w:t>レイアウト</w:t>
      </w:r>
    </w:p>
    <w:p w14:paraId="0831EB70" w14:textId="5A2BD3EB" w:rsidR="008C37BD" w:rsidRDefault="00020BA4" w:rsidP="008C37BD">
      <w:pPr>
        <w:spacing w:line="360" w:lineRule="exact"/>
        <w:ind w:firstLineChars="300" w:firstLine="672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・</w:t>
      </w:r>
      <w:r w:rsid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別紙４－</w:t>
      </w:r>
      <w:r w:rsidR="00AA3523" w:rsidRPr="0087603A">
        <w:rPr>
          <w:rFonts w:asciiTheme="minorEastAsia" w:eastAsiaTheme="minorEastAsia" w:hAnsiTheme="minorEastAsia" w:hint="eastAsia"/>
          <w:spacing w:val="2"/>
          <w:sz w:val="22"/>
          <w:szCs w:val="22"/>
        </w:rPr>
        <w:t>別添</w:t>
      </w:r>
      <w:r w:rsidR="0087603A" w:rsidRPr="0087603A">
        <w:rPr>
          <w:rFonts w:asciiTheme="minorEastAsia" w:eastAsiaTheme="minorEastAsia" w:hAnsiTheme="minorEastAsia" w:hint="eastAsia"/>
          <w:spacing w:val="2"/>
          <w:sz w:val="22"/>
          <w:szCs w:val="22"/>
        </w:rPr>
        <w:t>②</w:t>
      </w:r>
      <w:r w:rsid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のとおり</w:t>
      </w:r>
      <w:r w:rsidR="008C37BD" w:rsidRP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（配置、文字数など調整あり）。</w:t>
      </w:r>
    </w:p>
    <w:p w14:paraId="7E21DA8F" w14:textId="77777777" w:rsidR="008C37BD" w:rsidRPr="008C37BD" w:rsidRDefault="00020BA4" w:rsidP="008C37BD">
      <w:pPr>
        <w:spacing w:line="360" w:lineRule="exact"/>
        <w:ind w:firstLineChars="300" w:firstLine="672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・</w:t>
      </w:r>
      <w:r w:rsidR="008C37BD" w:rsidRP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横型とし、</w:t>
      </w:r>
      <w:r w:rsidR="008C37BD" w:rsidRPr="004216A2">
        <w:rPr>
          <w:rFonts w:asciiTheme="minorEastAsia" w:eastAsiaTheme="minorEastAsia" w:hAnsiTheme="minorEastAsia" w:hint="eastAsia"/>
          <w:sz w:val="22"/>
          <w:szCs w:val="22"/>
        </w:rPr>
        <w:t>窓開き1</w:t>
      </w:r>
      <w:r w:rsidR="00A064EA">
        <w:rPr>
          <w:rFonts w:asciiTheme="minorEastAsia" w:eastAsiaTheme="minorEastAsia" w:hAnsiTheme="minorEastAsia" w:hint="eastAsia"/>
          <w:sz w:val="22"/>
          <w:szCs w:val="22"/>
        </w:rPr>
        <w:t>ヶ所（決定通知書の</w:t>
      </w:r>
      <w:r w:rsidR="008C37BD" w:rsidRPr="004216A2">
        <w:rPr>
          <w:rFonts w:asciiTheme="minorEastAsia" w:eastAsiaTheme="minorEastAsia" w:hAnsiTheme="minorEastAsia" w:hint="eastAsia"/>
          <w:sz w:val="22"/>
          <w:szCs w:val="22"/>
        </w:rPr>
        <w:t>住所</w:t>
      </w:r>
      <w:r w:rsidR="00A064EA">
        <w:rPr>
          <w:rFonts w:asciiTheme="minorEastAsia" w:eastAsiaTheme="minorEastAsia" w:hAnsiTheme="minorEastAsia" w:hint="eastAsia"/>
          <w:sz w:val="22"/>
          <w:szCs w:val="22"/>
        </w:rPr>
        <w:t>・氏名</w:t>
      </w:r>
      <w:r w:rsidR="008C37BD" w:rsidRPr="004216A2">
        <w:rPr>
          <w:rFonts w:asciiTheme="minorEastAsia" w:eastAsiaTheme="minorEastAsia" w:hAnsiTheme="minorEastAsia" w:hint="eastAsia"/>
          <w:sz w:val="22"/>
          <w:szCs w:val="22"/>
        </w:rPr>
        <w:t>が表示される形）</w:t>
      </w:r>
      <w:r w:rsidR="008C37BD" w:rsidRP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とする。</w:t>
      </w:r>
    </w:p>
    <w:p w14:paraId="73CAACF6" w14:textId="77777777" w:rsidR="008C37BD" w:rsidRPr="0088525B" w:rsidRDefault="008C37BD" w:rsidP="008C37BD">
      <w:pPr>
        <w:spacing w:line="360" w:lineRule="exact"/>
        <w:ind w:firstLineChars="200" w:firstLine="448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②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 xml:space="preserve">　</w:t>
      </w: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性状</w:t>
      </w:r>
    </w:p>
    <w:p w14:paraId="415A53E0" w14:textId="77777777" w:rsidR="003F456F" w:rsidRPr="008C37BD" w:rsidRDefault="008C37BD" w:rsidP="00020BA4">
      <w:pPr>
        <w:spacing w:line="360" w:lineRule="exact"/>
        <w:ind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4216A2" w:rsidRPr="008C37BD">
        <w:rPr>
          <w:rFonts w:asciiTheme="minorEastAsia" w:eastAsiaTheme="minorEastAsia" w:hAnsiTheme="minorEastAsia" w:hint="eastAsia"/>
          <w:sz w:val="22"/>
          <w:szCs w:val="22"/>
        </w:rPr>
        <w:t>区内特別郵便</w:t>
      </w:r>
      <w:r w:rsidRPr="008C37BD">
        <w:rPr>
          <w:rFonts w:asciiTheme="minorEastAsia" w:eastAsiaTheme="minorEastAsia" w:hAnsiTheme="minorEastAsia" w:hint="eastAsia"/>
          <w:sz w:val="22"/>
          <w:szCs w:val="22"/>
        </w:rPr>
        <w:t>の</w:t>
      </w:r>
      <w:r w:rsidR="004216A2" w:rsidRPr="008C37BD">
        <w:rPr>
          <w:rFonts w:asciiTheme="minorEastAsia" w:eastAsiaTheme="minorEastAsia" w:hAnsiTheme="minorEastAsia" w:hint="eastAsia"/>
          <w:sz w:val="22"/>
          <w:szCs w:val="22"/>
        </w:rPr>
        <w:t>印字</w:t>
      </w:r>
      <w:r w:rsidRPr="008C37BD">
        <w:rPr>
          <w:rFonts w:asciiTheme="minorEastAsia" w:eastAsiaTheme="minorEastAsia" w:hAnsiTheme="minorEastAsia" w:hint="eastAsia"/>
          <w:sz w:val="22"/>
          <w:szCs w:val="22"/>
        </w:rPr>
        <w:t>は</w:t>
      </w:r>
      <w:r w:rsidR="004216A2" w:rsidRPr="008C37BD">
        <w:rPr>
          <w:rFonts w:asciiTheme="minorEastAsia" w:eastAsiaTheme="minorEastAsia" w:hAnsiTheme="minorEastAsia" w:hint="eastAsia"/>
          <w:sz w:val="22"/>
          <w:szCs w:val="22"/>
        </w:rPr>
        <w:t>なし</w:t>
      </w:r>
      <w:r>
        <w:rPr>
          <w:rFonts w:asciiTheme="minorEastAsia" w:eastAsiaTheme="minorEastAsia" w:hAnsiTheme="minorEastAsia" w:hint="eastAsia"/>
          <w:sz w:val="22"/>
          <w:szCs w:val="22"/>
        </w:rPr>
        <w:t>とする</w:t>
      </w:r>
      <w:r w:rsidRPr="008C37BD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150919D" w14:textId="04603A3D" w:rsidR="003F456F" w:rsidRPr="008C37BD" w:rsidRDefault="008C37BD" w:rsidP="001127A7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3F456F" w:rsidRPr="008C37BD">
        <w:rPr>
          <w:rFonts w:asciiTheme="minorEastAsia" w:eastAsiaTheme="minorEastAsia" w:hAnsiTheme="minorEastAsia" w:hint="eastAsia"/>
          <w:sz w:val="22"/>
          <w:szCs w:val="22"/>
        </w:rPr>
        <w:t>窓</w:t>
      </w:r>
      <w:r>
        <w:rPr>
          <w:rFonts w:asciiTheme="minorEastAsia" w:eastAsiaTheme="minorEastAsia" w:hAnsiTheme="minorEastAsia" w:hint="eastAsia"/>
          <w:sz w:val="22"/>
          <w:szCs w:val="22"/>
        </w:rPr>
        <w:t>あき部分の材質は、</w:t>
      </w:r>
      <w:r w:rsidR="003F456F" w:rsidRPr="008C37BD">
        <w:rPr>
          <w:rFonts w:asciiTheme="minorEastAsia" w:eastAsiaTheme="minorEastAsia" w:hAnsiTheme="minorEastAsia" w:hint="eastAsia"/>
          <w:sz w:val="22"/>
          <w:szCs w:val="22"/>
        </w:rPr>
        <w:t>ワックス窓、セロ窓、グラシン窓など形状提案も可とする。</w:t>
      </w:r>
      <w:r w:rsidR="001127A7">
        <w:rPr>
          <w:rFonts w:asciiTheme="minorEastAsia" w:eastAsiaTheme="minorEastAsia" w:hAnsiTheme="minorEastAsia" w:hint="eastAsia"/>
          <w:sz w:val="22"/>
          <w:szCs w:val="22"/>
        </w:rPr>
        <w:t>ただし、</w:t>
      </w:r>
      <w:r w:rsidR="001127A7" w:rsidRPr="001127A7">
        <w:rPr>
          <w:rFonts w:asciiTheme="minorEastAsia" w:eastAsiaTheme="minorEastAsia" w:hAnsiTheme="minorEastAsia" w:hint="eastAsia"/>
          <w:sz w:val="22"/>
          <w:szCs w:val="22"/>
        </w:rPr>
        <w:t>カスタマーバーコードを読み取る際に支障のないものとする</w:t>
      </w:r>
      <w:r w:rsidR="001127A7">
        <w:rPr>
          <w:rFonts w:asciiTheme="minorEastAsia" w:eastAsiaTheme="minorEastAsia" w:hAnsiTheme="minorEastAsia" w:hint="eastAsia"/>
          <w:sz w:val="22"/>
          <w:szCs w:val="22"/>
        </w:rPr>
        <w:t>こと</w:t>
      </w:r>
      <w:r w:rsidR="001127A7" w:rsidRPr="001127A7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4AEF1AB0" w14:textId="77777777" w:rsidR="00D907D5" w:rsidRPr="008C37BD" w:rsidRDefault="008C37BD" w:rsidP="008C37BD">
      <w:pPr>
        <w:spacing w:line="360" w:lineRule="exact"/>
        <w:ind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D907D5" w:rsidRPr="008C37BD">
        <w:rPr>
          <w:rFonts w:asciiTheme="minorEastAsia" w:eastAsiaTheme="minorEastAsia" w:hAnsiTheme="minorEastAsia" w:hint="eastAsia"/>
          <w:sz w:val="22"/>
          <w:szCs w:val="22"/>
        </w:rPr>
        <w:t>両面1色印刷</w:t>
      </w:r>
      <w:r>
        <w:rPr>
          <w:rFonts w:asciiTheme="minorEastAsia" w:eastAsiaTheme="minorEastAsia" w:hAnsiTheme="minorEastAsia" w:hint="eastAsia"/>
          <w:sz w:val="22"/>
          <w:szCs w:val="22"/>
        </w:rPr>
        <w:t>で、</w:t>
      </w:r>
      <w:r w:rsidR="00D907D5" w:rsidRPr="008C37BD">
        <w:rPr>
          <w:rFonts w:asciiTheme="minorEastAsia" w:eastAsiaTheme="minorEastAsia" w:hAnsiTheme="minorEastAsia" w:hint="eastAsia"/>
          <w:sz w:val="22"/>
          <w:szCs w:val="22"/>
        </w:rPr>
        <w:t>透け防止のため中面には地紋を印刷する</w:t>
      </w:r>
      <w:r w:rsidR="004216A2" w:rsidRPr="008C37BD">
        <w:rPr>
          <w:rFonts w:asciiTheme="minorEastAsia" w:eastAsiaTheme="minorEastAsia" w:hAnsiTheme="minorEastAsia" w:hint="eastAsia"/>
          <w:sz w:val="22"/>
          <w:szCs w:val="22"/>
        </w:rPr>
        <w:t>。</w:t>
      </w:r>
    </w:p>
    <w:p w14:paraId="51DFA5EE" w14:textId="77777777" w:rsidR="00D907D5" w:rsidRPr="008C37BD" w:rsidRDefault="008C37BD" w:rsidP="008C37BD">
      <w:pPr>
        <w:spacing w:line="360" w:lineRule="exact"/>
        <w:ind w:firstLineChars="300" w:firstLine="66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・口糊は</w:t>
      </w:r>
      <w:r w:rsidR="00D907D5" w:rsidRPr="008C37BD">
        <w:rPr>
          <w:rFonts w:asciiTheme="minorEastAsia" w:eastAsiaTheme="minorEastAsia" w:hAnsiTheme="minorEastAsia" w:hint="eastAsia"/>
          <w:sz w:val="22"/>
          <w:szCs w:val="22"/>
        </w:rPr>
        <w:t>アラビア糊</w:t>
      </w:r>
      <w:r>
        <w:rPr>
          <w:rFonts w:asciiTheme="minorEastAsia" w:eastAsiaTheme="minorEastAsia" w:hAnsiTheme="minorEastAsia" w:hint="eastAsia"/>
          <w:sz w:val="22"/>
          <w:szCs w:val="22"/>
        </w:rPr>
        <w:t>とする。</w:t>
      </w:r>
    </w:p>
    <w:p w14:paraId="0BED8D0E" w14:textId="77777777" w:rsidR="008C37BD" w:rsidRDefault="008C37BD" w:rsidP="008C37BD">
      <w:pPr>
        <w:spacing w:line="360" w:lineRule="exact"/>
        <w:ind w:firstLineChars="200" w:firstLine="448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③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 xml:space="preserve">　</w:t>
      </w:r>
      <w:r w:rsidRP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校正</w:t>
      </w:r>
    </w:p>
    <w:p w14:paraId="334913A6" w14:textId="77777777" w:rsidR="008C37BD" w:rsidRDefault="00235FC3" w:rsidP="00020BA4">
      <w:pPr>
        <w:spacing w:line="360" w:lineRule="exact"/>
        <w:ind w:firstLineChars="300" w:firstLine="672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・</w:t>
      </w:r>
      <w:r w:rsid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封筒の</w:t>
      </w:r>
      <w:r w:rsidR="008C37BD" w:rsidRPr="008C37BD">
        <w:rPr>
          <w:rFonts w:asciiTheme="minorEastAsia" w:eastAsiaTheme="minorEastAsia" w:hAnsiTheme="minorEastAsia" w:hint="eastAsia"/>
          <w:spacing w:val="2"/>
          <w:sz w:val="22"/>
          <w:szCs w:val="22"/>
        </w:rPr>
        <w:t>校正については、必要に応じて行うこと。</w:t>
      </w:r>
    </w:p>
    <w:p w14:paraId="15839EAD" w14:textId="77777777" w:rsidR="008C37BD" w:rsidRDefault="008C37BD" w:rsidP="002A32DC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pacing w:val="2"/>
          <w:sz w:val="22"/>
          <w:szCs w:val="22"/>
        </w:rPr>
      </w:pPr>
    </w:p>
    <w:p w14:paraId="756AFE61" w14:textId="06A951DA" w:rsidR="00020BA4" w:rsidRDefault="00A74930" w:rsidP="00020BA4">
      <w:pPr>
        <w:tabs>
          <w:tab w:val="left" w:pos="5512"/>
        </w:tabs>
        <w:spacing w:line="360" w:lineRule="exact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（</w:t>
      </w:r>
      <w:r w:rsid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３</w:t>
      </w:r>
      <w:r>
        <w:rPr>
          <w:rFonts w:asciiTheme="minorEastAsia" w:eastAsiaTheme="minorEastAsia" w:hAnsiTheme="minorEastAsia" w:hint="eastAsia"/>
          <w:spacing w:val="2"/>
          <w:sz w:val="22"/>
          <w:szCs w:val="22"/>
        </w:rPr>
        <w:t>）</w:t>
      </w:r>
      <w:r w:rsidR="002A32DC" w:rsidRPr="002A32DC">
        <w:rPr>
          <w:rFonts w:asciiTheme="minorEastAsia" w:eastAsiaTheme="minorEastAsia" w:hAnsiTheme="minorEastAsia" w:hint="eastAsia"/>
          <w:spacing w:val="2"/>
          <w:sz w:val="22"/>
          <w:szCs w:val="22"/>
        </w:rPr>
        <w:t>決定通知書の封入封緘・送付</w:t>
      </w:r>
      <w:r w:rsidR="003660B6">
        <w:rPr>
          <w:rFonts w:asciiTheme="minorEastAsia" w:eastAsiaTheme="minorEastAsia" w:hAnsiTheme="minorEastAsia" w:hint="eastAsia"/>
          <w:spacing w:val="2"/>
          <w:sz w:val="22"/>
          <w:szCs w:val="22"/>
        </w:rPr>
        <w:t>業務</w:t>
      </w:r>
    </w:p>
    <w:p w14:paraId="24ADBD89" w14:textId="77777777" w:rsidR="00020BA4" w:rsidRPr="00020BA4" w:rsidRDefault="004216A2" w:rsidP="00020BA4">
      <w:pPr>
        <w:tabs>
          <w:tab w:val="left" w:pos="5512"/>
        </w:tabs>
        <w:spacing w:line="360" w:lineRule="exact"/>
        <w:ind w:firstLineChars="200" w:firstLine="44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 xml:space="preserve">①　</w:t>
      </w:r>
      <w:r w:rsidR="00C56454" w:rsidRPr="00F80CE8">
        <w:rPr>
          <w:rFonts w:asciiTheme="minorEastAsia" w:eastAsiaTheme="minorEastAsia" w:hAnsiTheme="minorEastAsia" w:hint="eastAsia"/>
          <w:sz w:val="22"/>
          <w:szCs w:val="22"/>
        </w:rPr>
        <w:t>封入</w:t>
      </w:r>
      <w:r w:rsidR="00020BA4">
        <w:rPr>
          <w:rFonts w:asciiTheme="minorEastAsia" w:eastAsiaTheme="minorEastAsia" w:hAnsiTheme="minorEastAsia" w:hint="eastAsia"/>
          <w:spacing w:val="2"/>
          <w:sz w:val="22"/>
          <w:szCs w:val="22"/>
        </w:rPr>
        <w:t>・</w:t>
      </w:r>
      <w:r w:rsidR="00576978" w:rsidRPr="00F80CE8">
        <w:rPr>
          <w:rFonts w:asciiTheme="minorEastAsia" w:eastAsiaTheme="minorEastAsia" w:hAnsiTheme="minorEastAsia" w:hint="eastAsia"/>
          <w:sz w:val="22"/>
          <w:szCs w:val="22"/>
        </w:rPr>
        <w:t>封</w:t>
      </w:r>
      <w:r w:rsidR="006427BB" w:rsidRPr="00F80CE8">
        <w:rPr>
          <w:rFonts w:asciiTheme="minorEastAsia" w:eastAsiaTheme="minorEastAsia" w:hAnsiTheme="minorEastAsia" w:hint="eastAsia"/>
          <w:sz w:val="22"/>
          <w:szCs w:val="22"/>
        </w:rPr>
        <w:t>緘</w:t>
      </w:r>
    </w:p>
    <w:p w14:paraId="7B04FDBA" w14:textId="77777777" w:rsidR="00C36227" w:rsidRPr="000A2698" w:rsidRDefault="00020BA4" w:rsidP="000A2698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color w:val="000000" w:themeColor="text1"/>
          <w:sz w:val="22"/>
          <w:szCs w:val="22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lastRenderedPageBreak/>
        <w:t>・封入封緘時の</w:t>
      </w:r>
      <w:r w:rsidR="000A269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破損</w:t>
      </w:r>
      <w:r w:rsidR="006427BB" w:rsidRPr="00020BA4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については、</w:t>
      </w:r>
      <w:r w:rsidRPr="00D2774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破</w:t>
      </w:r>
      <w:r>
        <w:rPr>
          <w:rFonts w:asciiTheme="minorEastAsia" w:eastAsiaTheme="minorEastAsia" w:hAnsiTheme="minorEastAsia" w:hint="eastAsia"/>
          <w:sz w:val="22"/>
          <w:szCs w:val="22"/>
        </w:rPr>
        <w:t>損枚数及び理由を書面</w:t>
      </w:r>
      <w:r w:rsidRPr="00D27749">
        <w:rPr>
          <w:rFonts w:asciiTheme="minorEastAsia" w:eastAsiaTheme="minorEastAsia" w:hAnsiTheme="minorEastAsia" w:hint="eastAsia"/>
          <w:sz w:val="22"/>
          <w:szCs w:val="22"/>
        </w:rPr>
        <w:t>により広域連合に報告し、</w:t>
      </w:r>
      <w:r>
        <w:rPr>
          <w:rFonts w:asciiTheme="minorEastAsia" w:eastAsiaTheme="minorEastAsia" w:hAnsiTheme="minorEastAsia" w:hint="eastAsia"/>
          <w:sz w:val="22"/>
          <w:szCs w:val="22"/>
        </w:rPr>
        <w:t>責任をもって</w:t>
      </w:r>
      <w:r w:rsidRPr="00D27749">
        <w:rPr>
          <w:rFonts w:asciiTheme="minorEastAsia" w:eastAsiaTheme="minorEastAsia" w:hAnsiTheme="minorEastAsia" w:hint="eastAsia"/>
          <w:sz w:val="22"/>
          <w:szCs w:val="22"/>
        </w:rPr>
        <w:t>適切に処分すること</w:t>
      </w:r>
      <w:r w:rsidRPr="00D27749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。</w:t>
      </w:r>
      <w:r w:rsidR="000A269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なお、破損分については</w:t>
      </w:r>
      <w:r w:rsidR="006427BB" w:rsidRPr="00020BA4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再度打ち出しを行い、封入封緘する</w:t>
      </w:r>
      <w:r w:rsidR="00AA3523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こと</w:t>
      </w:r>
      <w:r w:rsidR="006427BB" w:rsidRPr="00020BA4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。</w:t>
      </w:r>
    </w:p>
    <w:p w14:paraId="0986B05A" w14:textId="77777777" w:rsidR="00C36227" w:rsidRPr="000A2698" w:rsidRDefault="000A2698" w:rsidP="000A2698">
      <w:pPr>
        <w:spacing w:line="360" w:lineRule="exact"/>
        <w:ind w:firstLineChars="200" w:firstLine="440"/>
        <w:jc w:val="left"/>
        <w:rPr>
          <w:rFonts w:asciiTheme="minorEastAsia" w:eastAsiaTheme="minorEastAsia" w:hAnsiTheme="minorEastAsia"/>
          <w:color w:val="000000" w:themeColor="text1"/>
          <w:sz w:val="22"/>
          <w:szCs w:val="22"/>
          <w:u w:val="single"/>
        </w:rPr>
      </w:pPr>
      <w:r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 xml:space="preserve">②　</w:t>
      </w:r>
      <w:r w:rsidR="00C36227" w:rsidRPr="000A2698">
        <w:rPr>
          <w:rFonts w:asciiTheme="minorEastAsia" w:eastAsiaTheme="minorEastAsia" w:hAnsiTheme="minorEastAsia" w:hint="eastAsia"/>
          <w:color w:val="000000" w:themeColor="text1"/>
          <w:sz w:val="22"/>
          <w:szCs w:val="22"/>
        </w:rPr>
        <w:t>送付</w:t>
      </w:r>
    </w:p>
    <w:p w14:paraId="0F280FD7" w14:textId="74527F1D" w:rsidR="000A2698" w:rsidRDefault="000A2698" w:rsidP="000A2698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 w:rsidRPr="000A2698"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受託者は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1E380B">
        <w:rPr>
          <w:rFonts w:asciiTheme="minorEastAsia" w:eastAsiaTheme="minorEastAsia" w:hAnsiTheme="minorEastAsia" w:hint="eastAsia"/>
          <w:sz w:val="22"/>
          <w:szCs w:val="22"/>
        </w:rPr>
        <w:t>各</w:t>
      </w:r>
      <w:r>
        <w:rPr>
          <w:rFonts w:asciiTheme="minorEastAsia" w:eastAsiaTheme="minorEastAsia" w:hAnsiTheme="minorEastAsia" w:hint="eastAsia"/>
          <w:sz w:val="22"/>
          <w:szCs w:val="22"/>
        </w:rPr>
        <w:t>月２５日頃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に、封入封緘</w:t>
      </w:r>
      <w:r>
        <w:rPr>
          <w:rFonts w:asciiTheme="minorEastAsia" w:eastAsiaTheme="minorEastAsia" w:hAnsiTheme="minorEastAsia" w:hint="eastAsia"/>
          <w:sz w:val="22"/>
          <w:szCs w:val="22"/>
        </w:rPr>
        <w:t>した決定通知書と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料金後納郵便物差出票・郵便料金減額整理票と</w:t>
      </w:r>
      <w:r>
        <w:rPr>
          <w:rFonts w:asciiTheme="minorEastAsia" w:eastAsiaTheme="minorEastAsia" w:hAnsiTheme="minorEastAsia" w:hint="eastAsia"/>
          <w:sz w:val="22"/>
          <w:szCs w:val="22"/>
        </w:rPr>
        <w:t>を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併せて、指定郵便局に持ち込む。</w:t>
      </w:r>
      <w:r w:rsidR="001D63FC">
        <w:rPr>
          <w:rFonts w:asciiTheme="minorEastAsia" w:eastAsiaTheme="minorEastAsia" w:hAnsiTheme="minorEastAsia" w:hint="eastAsia"/>
          <w:sz w:val="22"/>
          <w:szCs w:val="22"/>
        </w:rPr>
        <w:t>なお、送料は広域連合が負担する。</w:t>
      </w:r>
    </w:p>
    <w:p w14:paraId="1BE381A9" w14:textId="3DBB517B" w:rsidR="006D1880" w:rsidRDefault="006D1880" w:rsidP="000A2698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 w:hint="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・決定通知書が１，０００通以上になる場合は、バーコード付き郵便物の割引が利用</w:t>
      </w:r>
      <w:r w:rsidRPr="006D1880">
        <w:rPr>
          <w:rFonts w:asciiTheme="minorEastAsia" w:eastAsiaTheme="minorEastAsia" w:hAnsiTheme="minorEastAsia" w:hint="eastAsia"/>
          <w:sz w:val="22"/>
          <w:szCs w:val="22"/>
        </w:rPr>
        <w:t>できるよう</w:t>
      </w:r>
      <w:r>
        <w:rPr>
          <w:rFonts w:asciiTheme="minorEastAsia" w:eastAsiaTheme="minorEastAsia" w:hAnsiTheme="minorEastAsia" w:hint="eastAsia"/>
          <w:sz w:val="22"/>
          <w:szCs w:val="22"/>
        </w:rPr>
        <w:t>に</w:t>
      </w:r>
      <w:r w:rsidRPr="006D1880">
        <w:rPr>
          <w:rFonts w:asciiTheme="minorEastAsia" w:eastAsiaTheme="minorEastAsia" w:hAnsiTheme="minorEastAsia" w:hint="eastAsia"/>
          <w:sz w:val="22"/>
          <w:szCs w:val="22"/>
        </w:rPr>
        <w:t>郵便局へ納品すること。</w:t>
      </w:r>
    </w:p>
    <w:p w14:paraId="0EF465DA" w14:textId="77777777" w:rsidR="000A2698" w:rsidRDefault="000A2698" w:rsidP="000A2698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Pr="00F80CE8">
        <w:rPr>
          <w:rFonts w:asciiTheme="minorEastAsia" w:eastAsiaTheme="minorEastAsia" w:hAnsiTheme="minorEastAsia" w:hint="eastAsia"/>
          <w:sz w:val="22"/>
          <w:szCs w:val="22"/>
        </w:rPr>
        <w:t>紛失・飛散防止等の措置を講じた上で、個人情報保護のセキュリティを確保した運送手段を確保すること。</w:t>
      </w:r>
    </w:p>
    <w:p w14:paraId="50F41F41" w14:textId="77777777" w:rsidR="007359E0" w:rsidRPr="007359E0" w:rsidRDefault="000A2698" w:rsidP="000A2698">
      <w:pPr>
        <w:spacing w:line="360" w:lineRule="exact"/>
        <w:ind w:leftChars="300" w:left="850" w:hangingChars="100" w:hanging="220"/>
        <w:jc w:val="left"/>
        <w:rPr>
          <w:rFonts w:asciiTheme="minorEastAsia" w:eastAsiaTheme="minorEastAsia" w:hAnsiTheme="minorEastAsia"/>
          <w:sz w:val="22"/>
          <w:szCs w:val="22"/>
        </w:rPr>
      </w:pPr>
      <w:r>
        <w:rPr>
          <w:rFonts w:asciiTheme="minorEastAsia" w:eastAsiaTheme="minorEastAsia" w:hAnsiTheme="minorEastAsia" w:hint="eastAsia"/>
          <w:sz w:val="22"/>
          <w:szCs w:val="22"/>
        </w:rPr>
        <w:t>・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発送時に郵便局から受領する控えは</w:t>
      </w:r>
      <w:r>
        <w:rPr>
          <w:rFonts w:asciiTheme="minorEastAsia" w:eastAsiaTheme="minorEastAsia" w:hAnsiTheme="minorEastAsia" w:hint="eastAsia"/>
          <w:sz w:val="22"/>
          <w:szCs w:val="22"/>
        </w:rPr>
        <w:t>、</w:t>
      </w:r>
      <w:r w:rsidR="00020BA4" w:rsidRPr="000A2698">
        <w:rPr>
          <w:rFonts w:asciiTheme="minorEastAsia" w:eastAsiaTheme="minorEastAsia" w:hAnsiTheme="minorEastAsia" w:hint="eastAsia"/>
          <w:sz w:val="22"/>
          <w:szCs w:val="22"/>
        </w:rPr>
        <w:t>後日広域連合に納品すること。</w:t>
      </w:r>
    </w:p>
    <w:sectPr w:rsidR="007359E0" w:rsidRPr="007359E0" w:rsidSect="001374FE"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1418" w:right="1418" w:bottom="1418" w:left="1418" w:header="851" w:footer="992" w:gutter="0"/>
      <w:pgNumType w:fmt="numberInDash"/>
      <w:cols w:space="425"/>
      <w:titlePg/>
      <w:docGrid w:type="lines" w:linePitch="292" w:charSpace="-34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CF23C8" w14:textId="77777777" w:rsidR="00C8605D" w:rsidRDefault="00C8605D">
      <w:r>
        <w:separator/>
      </w:r>
    </w:p>
  </w:endnote>
  <w:endnote w:type="continuationSeparator" w:id="0">
    <w:p w14:paraId="2D880A86" w14:textId="77777777" w:rsidR="00C8605D" w:rsidRDefault="00C8605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923E8B" w14:textId="77777777" w:rsidR="00A12A22" w:rsidRDefault="00A47D7F" w:rsidP="00D176AD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A12A22">
      <w:rPr>
        <w:rStyle w:val="a6"/>
      </w:rPr>
      <w:instrText xml:space="preserve">PAGE  </w:instrText>
    </w:r>
    <w:r>
      <w:rPr>
        <w:rStyle w:val="a6"/>
      </w:rPr>
      <w:fldChar w:fldCharType="end"/>
    </w:r>
  </w:p>
  <w:p w14:paraId="57764DA9" w14:textId="77777777" w:rsidR="00A12A22" w:rsidRDefault="00A12A22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861285650"/>
      <w:docPartObj>
        <w:docPartGallery w:val="Page Numbers (Bottom of Page)"/>
        <w:docPartUnique/>
      </w:docPartObj>
    </w:sdtPr>
    <w:sdtEndPr>
      <w:rPr>
        <w:rFonts w:ascii="ＭＳ 明朝" w:hAnsi="ＭＳ 明朝"/>
        <w:sz w:val="20"/>
      </w:rPr>
    </w:sdtEndPr>
    <w:sdtContent>
      <w:p w14:paraId="196BD151" w14:textId="77777777" w:rsidR="00A12A22" w:rsidRPr="00856A01" w:rsidRDefault="00A47D7F" w:rsidP="00856A01">
        <w:pPr>
          <w:pStyle w:val="a4"/>
          <w:jc w:val="center"/>
          <w:rPr>
            <w:rFonts w:ascii="ＭＳ 明朝" w:hAnsi="ＭＳ 明朝"/>
            <w:sz w:val="20"/>
          </w:rPr>
        </w:pPr>
        <w:r w:rsidRPr="00856A01">
          <w:rPr>
            <w:rFonts w:ascii="ＭＳ 明朝" w:hAnsi="ＭＳ 明朝"/>
            <w:sz w:val="20"/>
          </w:rPr>
          <w:fldChar w:fldCharType="begin"/>
        </w:r>
        <w:r w:rsidR="00A12A22" w:rsidRPr="00856A01">
          <w:rPr>
            <w:rFonts w:ascii="ＭＳ 明朝" w:hAnsi="ＭＳ 明朝"/>
            <w:sz w:val="20"/>
          </w:rPr>
          <w:instrText>PAGE   \* MERGEFORMAT</w:instrText>
        </w:r>
        <w:r w:rsidRPr="00856A01">
          <w:rPr>
            <w:rFonts w:ascii="ＭＳ 明朝" w:hAnsi="ＭＳ 明朝"/>
            <w:sz w:val="20"/>
          </w:rPr>
          <w:fldChar w:fldCharType="separate"/>
        </w:r>
        <w:r w:rsidR="002D45C5" w:rsidRPr="002D45C5">
          <w:rPr>
            <w:rFonts w:ascii="ＭＳ 明朝" w:hAnsi="ＭＳ 明朝"/>
            <w:noProof/>
            <w:sz w:val="20"/>
            <w:lang w:val="ja-JP"/>
          </w:rPr>
          <w:t>-</w:t>
        </w:r>
        <w:r w:rsidR="002D45C5">
          <w:rPr>
            <w:rFonts w:ascii="ＭＳ 明朝" w:hAnsi="ＭＳ 明朝"/>
            <w:noProof/>
            <w:sz w:val="20"/>
          </w:rPr>
          <w:t xml:space="preserve"> 2 -</w:t>
        </w:r>
        <w:r w:rsidRPr="00856A01">
          <w:rPr>
            <w:rFonts w:ascii="ＭＳ 明朝" w:hAnsi="ＭＳ 明朝"/>
            <w:sz w:val="20"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857039586"/>
      <w:docPartObj>
        <w:docPartGallery w:val="Page Numbers (Bottom of Page)"/>
        <w:docPartUnique/>
      </w:docPartObj>
    </w:sdtPr>
    <w:sdtEndPr>
      <w:rPr>
        <w:rFonts w:ascii="ＭＳ 明朝" w:hAnsi="ＭＳ 明朝"/>
        <w:sz w:val="20"/>
        <w:szCs w:val="20"/>
      </w:rPr>
    </w:sdtEndPr>
    <w:sdtContent>
      <w:p w14:paraId="435DFBC2" w14:textId="77777777" w:rsidR="00A12A22" w:rsidRPr="00B46D0D" w:rsidRDefault="00A47D7F" w:rsidP="00B46D0D">
        <w:pPr>
          <w:pStyle w:val="a4"/>
          <w:jc w:val="center"/>
          <w:rPr>
            <w:rFonts w:ascii="ＭＳ 明朝" w:hAnsi="ＭＳ 明朝"/>
            <w:sz w:val="20"/>
            <w:szCs w:val="20"/>
          </w:rPr>
        </w:pPr>
        <w:r w:rsidRPr="00B46D0D">
          <w:rPr>
            <w:rFonts w:ascii="ＭＳ 明朝" w:hAnsi="ＭＳ 明朝"/>
            <w:sz w:val="20"/>
            <w:szCs w:val="20"/>
          </w:rPr>
          <w:fldChar w:fldCharType="begin"/>
        </w:r>
        <w:r w:rsidR="00A12A22" w:rsidRPr="00B46D0D">
          <w:rPr>
            <w:rFonts w:ascii="ＭＳ 明朝" w:hAnsi="ＭＳ 明朝"/>
            <w:sz w:val="20"/>
            <w:szCs w:val="20"/>
          </w:rPr>
          <w:instrText>PAGE   \* MERGEFORMAT</w:instrText>
        </w:r>
        <w:r w:rsidRPr="00B46D0D">
          <w:rPr>
            <w:rFonts w:ascii="ＭＳ 明朝" w:hAnsi="ＭＳ 明朝"/>
            <w:sz w:val="20"/>
            <w:szCs w:val="20"/>
          </w:rPr>
          <w:fldChar w:fldCharType="separate"/>
        </w:r>
        <w:r w:rsidR="002D45C5" w:rsidRPr="002D45C5">
          <w:rPr>
            <w:rFonts w:ascii="ＭＳ 明朝" w:hAnsi="ＭＳ 明朝"/>
            <w:noProof/>
            <w:sz w:val="20"/>
            <w:szCs w:val="20"/>
            <w:lang w:val="ja-JP"/>
          </w:rPr>
          <w:t>-</w:t>
        </w:r>
        <w:r w:rsidR="002D45C5">
          <w:rPr>
            <w:rFonts w:ascii="ＭＳ 明朝" w:hAnsi="ＭＳ 明朝"/>
            <w:noProof/>
            <w:sz w:val="20"/>
            <w:szCs w:val="20"/>
          </w:rPr>
          <w:t xml:space="preserve"> 1 -</w:t>
        </w:r>
        <w:r w:rsidRPr="00B46D0D">
          <w:rPr>
            <w:rFonts w:ascii="ＭＳ 明朝" w:hAnsi="ＭＳ 明朝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5FF042" w14:textId="77777777" w:rsidR="00C8605D" w:rsidRDefault="00C8605D">
      <w:r>
        <w:separator/>
      </w:r>
    </w:p>
  </w:footnote>
  <w:footnote w:type="continuationSeparator" w:id="0">
    <w:p w14:paraId="3FF51423" w14:textId="77777777" w:rsidR="00C8605D" w:rsidRDefault="00C8605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4C4DD6" w14:textId="77777777" w:rsidR="00A12A22" w:rsidRPr="00F80CE8" w:rsidRDefault="00F80CE8" w:rsidP="00F80CE8">
    <w:pPr>
      <w:pStyle w:val="a9"/>
      <w:jc w:val="right"/>
      <w:rPr>
        <w:rFonts w:ascii="ＭＳ ゴシック" w:eastAsia="ＭＳ ゴシック" w:hAnsi="ＭＳ ゴシック"/>
        <w:sz w:val="24"/>
      </w:rPr>
    </w:pPr>
    <w:r w:rsidRPr="00F80CE8">
      <w:rPr>
        <w:rFonts w:ascii="ＭＳ ゴシック" w:eastAsia="ＭＳ ゴシック" w:hAnsi="ＭＳ ゴシック" w:hint="eastAsia"/>
        <w:sz w:val="24"/>
      </w:rPr>
      <w:t>別紙４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A2B8E"/>
    <w:multiLevelType w:val="hybridMultilevel"/>
    <w:tmpl w:val="D8EEB4CA"/>
    <w:lvl w:ilvl="0" w:tplc="CCE4BEF2">
      <w:start w:val="1"/>
      <w:numFmt w:val="decimalEnclosedCircle"/>
      <w:lvlText w:val="%1"/>
      <w:lvlJc w:val="left"/>
      <w:pPr>
        <w:ind w:left="747" w:hanging="360"/>
      </w:pPr>
      <w:rPr>
        <w:rFonts w:ascii="ＭＳ 明朝" w:hAnsi="ＭＳ 明朝" w:hint="default"/>
      </w:rPr>
    </w:lvl>
    <w:lvl w:ilvl="1" w:tplc="04090017">
      <w:start w:val="1"/>
      <w:numFmt w:val="aiueoFullWidth"/>
      <w:lvlText w:val="(%2)"/>
      <w:lvlJc w:val="left"/>
      <w:pPr>
        <w:ind w:left="1227" w:hanging="420"/>
      </w:pPr>
    </w:lvl>
    <w:lvl w:ilvl="2" w:tplc="04090011" w:tentative="1">
      <w:start w:val="1"/>
      <w:numFmt w:val="decimalEnclosedCircle"/>
      <w:lvlText w:val="%3"/>
      <w:lvlJc w:val="left"/>
      <w:pPr>
        <w:ind w:left="1647" w:hanging="420"/>
      </w:pPr>
    </w:lvl>
    <w:lvl w:ilvl="3" w:tplc="0409000F" w:tentative="1">
      <w:start w:val="1"/>
      <w:numFmt w:val="decimal"/>
      <w:lvlText w:val="%4."/>
      <w:lvlJc w:val="left"/>
      <w:pPr>
        <w:ind w:left="2067" w:hanging="420"/>
      </w:pPr>
    </w:lvl>
    <w:lvl w:ilvl="4" w:tplc="04090017" w:tentative="1">
      <w:start w:val="1"/>
      <w:numFmt w:val="aiueoFullWidth"/>
      <w:lvlText w:val="(%5)"/>
      <w:lvlJc w:val="left"/>
      <w:pPr>
        <w:ind w:left="2487" w:hanging="420"/>
      </w:pPr>
    </w:lvl>
    <w:lvl w:ilvl="5" w:tplc="04090011" w:tentative="1">
      <w:start w:val="1"/>
      <w:numFmt w:val="decimalEnclosedCircle"/>
      <w:lvlText w:val="%6"/>
      <w:lvlJc w:val="left"/>
      <w:pPr>
        <w:ind w:left="2907" w:hanging="420"/>
      </w:pPr>
    </w:lvl>
    <w:lvl w:ilvl="6" w:tplc="0409000F" w:tentative="1">
      <w:start w:val="1"/>
      <w:numFmt w:val="decimal"/>
      <w:lvlText w:val="%7."/>
      <w:lvlJc w:val="left"/>
      <w:pPr>
        <w:ind w:left="3327" w:hanging="420"/>
      </w:pPr>
    </w:lvl>
    <w:lvl w:ilvl="7" w:tplc="04090017" w:tentative="1">
      <w:start w:val="1"/>
      <w:numFmt w:val="aiueoFullWidth"/>
      <w:lvlText w:val="(%8)"/>
      <w:lvlJc w:val="left"/>
      <w:pPr>
        <w:ind w:left="3747" w:hanging="420"/>
      </w:pPr>
    </w:lvl>
    <w:lvl w:ilvl="8" w:tplc="04090011" w:tentative="1">
      <w:start w:val="1"/>
      <w:numFmt w:val="decimalEnclosedCircle"/>
      <w:lvlText w:val="%9"/>
      <w:lvlJc w:val="left"/>
      <w:pPr>
        <w:ind w:left="4167" w:hanging="420"/>
      </w:pPr>
    </w:lvl>
  </w:abstractNum>
  <w:abstractNum w:abstractNumId="1" w15:restartNumberingAfterBreak="0">
    <w:nsid w:val="04CE150A"/>
    <w:multiLevelType w:val="hybridMultilevel"/>
    <w:tmpl w:val="D87A81F4"/>
    <w:lvl w:ilvl="0" w:tplc="034250F0">
      <w:start w:val="2"/>
      <w:numFmt w:val="decimalEnclosedCircle"/>
      <w:lvlText w:val="%1"/>
      <w:lvlJc w:val="left"/>
      <w:pPr>
        <w:ind w:left="808" w:hanging="360"/>
      </w:pPr>
      <w:rPr>
        <w:rFonts w:hint="default"/>
      </w:rPr>
    </w:lvl>
    <w:lvl w:ilvl="1" w:tplc="E5F8EEE8">
      <w:start w:val="1"/>
      <w:numFmt w:val="decimalEnclosedCircle"/>
      <w:lvlText w:val="%2"/>
      <w:lvlJc w:val="left"/>
      <w:pPr>
        <w:ind w:left="1228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08" w:hanging="420"/>
      </w:pPr>
    </w:lvl>
    <w:lvl w:ilvl="3" w:tplc="0409000F" w:tentative="1">
      <w:start w:val="1"/>
      <w:numFmt w:val="decimal"/>
      <w:lvlText w:val="%4."/>
      <w:lvlJc w:val="left"/>
      <w:pPr>
        <w:ind w:left="2128" w:hanging="420"/>
      </w:pPr>
    </w:lvl>
    <w:lvl w:ilvl="4" w:tplc="04090017" w:tentative="1">
      <w:start w:val="1"/>
      <w:numFmt w:val="aiueoFullWidth"/>
      <w:lvlText w:val="(%5)"/>
      <w:lvlJc w:val="left"/>
      <w:pPr>
        <w:ind w:left="2548" w:hanging="420"/>
      </w:pPr>
    </w:lvl>
    <w:lvl w:ilvl="5" w:tplc="04090011" w:tentative="1">
      <w:start w:val="1"/>
      <w:numFmt w:val="decimalEnclosedCircle"/>
      <w:lvlText w:val="%6"/>
      <w:lvlJc w:val="left"/>
      <w:pPr>
        <w:ind w:left="2968" w:hanging="420"/>
      </w:pPr>
    </w:lvl>
    <w:lvl w:ilvl="6" w:tplc="0409000F" w:tentative="1">
      <w:start w:val="1"/>
      <w:numFmt w:val="decimal"/>
      <w:lvlText w:val="%7."/>
      <w:lvlJc w:val="left"/>
      <w:pPr>
        <w:ind w:left="3388" w:hanging="420"/>
      </w:pPr>
    </w:lvl>
    <w:lvl w:ilvl="7" w:tplc="04090017" w:tentative="1">
      <w:start w:val="1"/>
      <w:numFmt w:val="aiueoFullWidth"/>
      <w:lvlText w:val="(%8)"/>
      <w:lvlJc w:val="left"/>
      <w:pPr>
        <w:ind w:left="3808" w:hanging="420"/>
      </w:pPr>
    </w:lvl>
    <w:lvl w:ilvl="8" w:tplc="04090011" w:tentative="1">
      <w:start w:val="1"/>
      <w:numFmt w:val="decimalEnclosedCircle"/>
      <w:lvlText w:val="%9"/>
      <w:lvlJc w:val="left"/>
      <w:pPr>
        <w:ind w:left="4228" w:hanging="420"/>
      </w:pPr>
    </w:lvl>
  </w:abstractNum>
  <w:abstractNum w:abstractNumId="2" w15:restartNumberingAfterBreak="0">
    <w:nsid w:val="06AF1091"/>
    <w:multiLevelType w:val="hybridMultilevel"/>
    <w:tmpl w:val="96BE6E96"/>
    <w:lvl w:ilvl="0" w:tplc="62C6B836">
      <w:start w:val="2"/>
      <w:numFmt w:val="decimalEnclosedCircle"/>
      <w:lvlText w:val="%1"/>
      <w:lvlJc w:val="left"/>
      <w:pPr>
        <w:ind w:left="1133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13" w:hanging="420"/>
      </w:pPr>
    </w:lvl>
    <w:lvl w:ilvl="2" w:tplc="04090011" w:tentative="1">
      <w:start w:val="1"/>
      <w:numFmt w:val="decimalEnclosedCircle"/>
      <w:lvlText w:val="%3"/>
      <w:lvlJc w:val="left"/>
      <w:pPr>
        <w:ind w:left="2033" w:hanging="420"/>
      </w:pPr>
    </w:lvl>
    <w:lvl w:ilvl="3" w:tplc="0409000F" w:tentative="1">
      <w:start w:val="1"/>
      <w:numFmt w:val="decimal"/>
      <w:lvlText w:val="%4."/>
      <w:lvlJc w:val="left"/>
      <w:pPr>
        <w:ind w:left="2453" w:hanging="420"/>
      </w:pPr>
    </w:lvl>
    <w:lvl w:ilvl="4" w:tplc="04090017" w:tentative="1">
      <w:start w:val="1"/>
      <w:numFmt w:val="aiueoFullWidth"/>
      <w:lvlText w:val="(%5)"/>
      <w:lvlJc w:val="left"/>
      <w:pPr>
        <w:ind w:left="2873" w:hanging="420"/>
      </w:pPr>
    </w:lvl>
    <w:lvl w:ilvl="5" w:tplc="04090011" w:tentative="1">
      <w:start w:val="1"/>
      <w:numFmt w:val="decimalEnclosedCircle"/>
      <w:lvlText w:val="%6"/>
      <w:lvlJc w:val="left"/>
      <w:pPr>
        <w:ind w:left="3293" w:hanging="420"/>
      </w:pPr>
    </w:lvl>
    <w:lvl w:ilvl="6" w:tplc="0409000F" w:tentative="1">
      <w:start w:val="1"/>
      <w:numFmt w:val="decimal"/>
      <w:lvlText w:val="%7."/>
      <w:lvlJc w:val="left"/>
      <w:pPr>
        <w:ind w:left="3713" w:hanging="420"/>
      </w:pPr>
    </w:lvl>
    <w:lvl w:ilvl="7" w:tplc="04090017" w:tentative="1">
      <w:start w:val="1"/>
      <w:numFmt w:val="aiueoFullWidth"/>
      <w:lvlText w:val="(%8)"/>
      <w:lvlJc w:val="left"/>
      <w:pPr>
        <w:ind w:left="4133" w:hanging="420"/>
      </w:pPr>
    </w:lvl>
    <w:lvl w:ilvl="8" w:tplc="04090011" w:tentative="1">
      <w:start w:val="1"/>
      <w:numFmt w:val="decimalEnclosedCircle"/>
      <w:lvlText w:val="%9"/>
      <w:lvlJc w:val="left"/>
      <w:pPr>
        <w:ind w:left="4553" w:hanging="420"/>
      </w:pPr>
    </w:lvl>
  </w:abstractNum>
  <w:abstractNum w:abstractNumId="3" w15:restartNumberingAfterBreak="0">
    <w:nsid w:val="0C4853BB"/>
    <w:multiLevelType w:val="hybridMultilevel"/>
    <w:tmpl w:val="7640EE6C"/>
    <w:lvl w:ilvl="0" w:tplc="0409000B">
      <w:start w:val="1"/>
      <w:numFmt w:val="bullet"/>
      <w:lvlText w:val=""/>
      <w:lvlJc w:val="left"/>
      <w:pPr>
        <w:ind w:left="1128" w:hanging="420"/>
      </w:pPr>
      <w:rPr>
        <w:rFonts w:ascii="Wingdings" w:hAnsi="Wingdings" w:hint="default"/>
      </w:rPr>
    </w:lvl>
    <w:lvl w:ilvl="1" w:tplc="7CECCCF2">
      <w:numFmt w:val="bullet"/>
      <w:lvlText w:val="○"/>
      <w:lvlJc w:val="left"/>
      <w:pPr>
        <w:ind w:left="1548" w:hanging="420"/>
      </w:pPr>
      <w:rPr>
        <w:rFonts w:ascii="ＭＳ 明朝" w:eastAsia="ＭＳ 明朝" w:hAnsi="ＭＳ 明朝" w:cs="Times New Roman" w:hint="eastAsia"/>
      </w:rPr>
    </w:lvl>
    <w:lvl w:ilvl="2" w:tplc="6D12AB0A">
      <w:start w:val="1"/>
      <w:numFmt w:val="bullet"/>
      <w:lvlText w:val="※"/>
      <w:lvlJc w:val="left"/>
      <w:pPr>
        <w:ind w:left="1494" w:hanging="360"/>
      </w:pPr>
      <w:rPr>
        <w:rFonts w:ascii="游明朝" w:eastAsia="游明朝" w:hAnsi="游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ind w:left="238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0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2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4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06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88" w:hanging="420"/>
      </w:pPr>
      <w:rPr>
        <w:rFonts w:ascii="Wingdings" w:hAnsi="Wingdings" w:hint="default"/>
      </w:rPr>
    </w:lvl>
  </w:abstractNum>
  <w:abstractNum w:abstractNumId="4" w15:restartNumberingAfterBreak="0">
    <w:nsid w:val="0C5553C7"/>
    <w:multiLevelType w:val="hybridMultilevel"/>
    <w:tmpl w:val="330CAC44"/>
    <w:lvl w:ilvl="0" w:tplc="2CE84D96">
      <w:start w:val="1"/>
      <w:numFmt w:val="bullet"/>
      <w:lvlText w:val="○"/>
      <w:lvlJc w:val="left"/>
      <w:pPr>
        <w:tabs>
          <w:tab w:val="num" w:pos="1785"/>
        </w:tabs>
        <w:ind w:left="1785" w:hanging="405"/>
      </w:pPr>
      <w:rPr>
        <w:rFonts w:ascii="ＭＳ 明朝" w:eastAsia="ＭＳ 明朝" w:hAnsi="ＭＳ 明朝" w:cs="Times New Roman" w:hint="eastAsia"/>
        <w:lang w:val="en-US"/>
      </w:rPr>
    </w:lvl>
    <w:lvl w:ilvl="1" w:tplc="04090001">
      <w:start w:val="1"/>
      <w:numFmt w:val="bullet"/>
      <w:lvlText w:val=""/>
      <w:lvlJc w:val="left"/>
      <w:pPr>
        <w:tabs>
          <w:tab w:val="num" w:pos="2220"/>
        </w:tabs>
        <w:ind w:left="2220" w:hanging="420"/>
      </w:pPr>
      <w:rPr>
        <w:rFonts w:ascii="Wingdings" w:hAnsi="Wingdings" w:hint="default"/>
      </w:rPr>
    </w:lvl>
    <w:lvl w:ilvl="2" w:tplc="E2EE433E">
      <w:numFmt w:val="bullet"/>
      <w:lvlText w:val="※"/>
      <w:lvlJc w:val="left"/>
      <w:pPr>
        <w:ind w:left="2580" w:hanging="360"/>
      </w:pPr>
      <w:rPr>
        <w:rFonts w:ascii="ＭＳ 明朝" w:eastAsia="ＭＳ 明朝" w:hAnsi="ＭＳ 明朝" w:cs="Times New Roman" w:hint="eastAsia"/>
      </w:rPr>
    </w:lvl>
    <w:lvl w:ilvl="3" w:tplc="04090001" w:tentative="1">
      <w:start w:val="1"/>
      <w:numFmt w:val="bullet"/>
      <w:lvlText w:val=""/>
      <w:lvlJc w:val="left"/>
      <w:pPr>
        <w:tabs>
          <w:tab w:val="num" w:pos="3060"/>
        </w:tabs>
        <w:ind w:left="30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480"/>
        </w:tabs>
        <w:ind w:left="34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00"/>
        </w:tabs>
        <w:ind w:left="39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20"/>
        </w:tabs>
        <w:ind w:left="43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40"/>
        </w:tabs>
        <w:ind w:left="47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60"/>
        </w:tabs>
        <w:ind w:left="5160" w:hanging="420"/>
      </w:pPr>
      <w:rPr>
        <w:rFonts w:ascii="Wingdings" w:hAnsi="Wingdings" w:hint="default"/>
      </w:rPr>
    </w:lvl>
  </w:abstractNum>
  <w:abstractNum w:abstractNumId="5" w15:restartNumberingAfterBreak="0">
    <w:nsid w:val="170A7E67"/>
    <w:multiLevelType w:val="hybridMultilevel"/>
    <w:tmpl w:val="21841B92"/>
    <w:lvl w:ilvl="0" w:tplc="0409000B">
      <w:start w:val="1"/>
      <w:numFmt w:val="bullet"/>
      <w:lvlText w:val=""/>
      <w:lvlJc w:val="left"/>
      <w:pPr>
        <w:ind w:left="1555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240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82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24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66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08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0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92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340" w:hanging="420"/>
      </w:pPr>
      <w:rPr>
        <w:rFonts w:ascii="Wingdings" w:hAnsi="Wingdings" w:hint="default"/>
      </w:rPr>
    </w:lvl>
  </w:abstractNum>
  <w:abstractNum w:abstractNumId="6" w15:restartNumberingAfterBreak="0">
    <w:nsid w:val="1E6F2DCA"/>
    <w:multiLevelType w:val="hybridMultilevel"/>
    <w:tmpl w:val="B1E64C76"/>
    <w:lvl w:ilvl="0" w:tplc="0409000B">
      <w:start w:val="1"/>
      <w:numFmt w:val="bullet"/>
      <w:lvlText w:val=""/>
      <w:lvlJc w:val="left"/>
      <w:pPr>
        <w:ind w:left="1554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7" w15:restartNumberingAfterBreak="0">
    <w:nsid w:val="2C370710"/>
    <w:multiLevelType w:val="hybridMultilevel"/>
    <w:tmpl w:val="9392BE28"/>
    <w:lvl w:ilvl="0" w:tplc="C62C25F6">
      <w:start w:val="2"/>
      <w:numFmt w:val="decimalFullWidth"/>
      <w:lvlText w:val="（%1）"/>
      <w:lvlJc w:val="left"/>
      <w:pPr>
        <w:tabs>
          <w:tab w:val="num" w:pos="915"/>
        </w:tabs>
        <w:ind w:left="915" w:hanging="720"/>
      </w:pPr>
      <w:rPr>
        <w:rFonts w:hint="default"/>
        <w:b w:val="0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35"/>
        </w:tabs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55"/>
        </w:tabs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75"/>
        </w:tabs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95"/>
        </w:tabs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15"/>
        </w:tabs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35"/>
        </w:tabs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55"/>
        </w:tabs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75"/>
        </w:tabs>
        <w:ind w:left="3975" w:hanging="420"/>
      </w:pPr>
    </w:lvl>
  </w:abstractNum>
  <w:abstractNum w:abstractNumId="8" w15:restartNumberingAfterBreak="0">
    <w:nsid w:val="37D46FB8"/>
    <w:multiLevelType w:val="hybridMultilevel"/>
    <w:tmpl w:val="CF0C9B74"/>
    <w:lvl w:ilvl="0" w:tplc="44F4AB86">
      <w:start w:val="1"/>
      <w:numFmt w:val="decimalFullWidth"/>
      <w:lvlText w:val="%1．"/>
      <w:lvlJc w:val="left"/>
      <w:pPr>
        <w:tabs>
          <w:tab w:val="num" w:pos="1745"/>
        </w:tabs>
        <w:ind w:left="1745" w:hanging="39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2195"/>
        </w:tabs>
        <w:ind w:left="219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2615"/>
        </w:tabs>
        <w:ind w:left="261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035"/>
        </w:tabs>
        <w:ind w:left="303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3455"/>
        </w:tabs>
        <w:ind w:left="345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875"/>
        </w:tabs>
        <w:ind w:left="387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295"/>
        </w:tabs>
        <w:ind w:left="429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715"/>
        </w:tabs>
        <w:ind w:left="471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5135"/>
        </w:tabs>
        <w:ind w:left="5135" w:hanging="420"/>
      </w:pPr>
    </w:lvl>
  </w:abstractNum>
  <w:abstractNum w:abstractNumId="9" w15:restartNumberingAfterBreak="0">
    <w:nsid w:val="3A4B20D9"/>
    <w:multiLevelType w:val="hybridMultilevel"/>
    <w:tmpl w:val="3BBE7BAE"/>
    <w:lvl w:ilvl="0" w:tplc="525AC618">
      <w:start w:val="1"/>
      <w:numFmt w:val="bullet"/>
      <w:lvlText w:val="※"/>
      <w:lvlJc w:val="left"/>
      <w:pPr>
        <w:ind w:left="2108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2588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3008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428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848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4268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688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5108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5528" w:hanging="420"/>
      </w:pPr>
      <w:rPr>
        <w:rFonts w:ascii="Wingdings" w:hAnsi="Wingdings" w:hint="default"/>
      </w:rPr>
    </w:lvl>
  </w:abstractNum>
  <w:abstractNum w:abstractNumId="10" w15:restartNumberingAfterBreak="0">
    <w:nsid w:val="44547E7C"/>
    <w:multiLevelType w:val="hybridMultilevel"/>
    <w:tmpl w:val="E964270E"/>
    <w:lvl w:ilvl="0" w:tplc="89063148">
      <w:start w:val="1"/>
      <w:numFmt w:val="decimalEnclosedCircle"/>
      <w:lvlText w:val="%1"/>
      <w:lvlJc w:val="left"/>
      <w:pPr>
        <w:ind w:left="10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abstractNum w:abstractNumId="11" w15:restartNumberingAfterBreak="0">
    <w:nsid w:val="655C4356"/>
    <w:multiLevelType w:val="hybridMultilevel"/>
    <w:tmpl w:val="F552EDC8"/>
    <w:lvl w:ilvl="0" w:tplc="57DAAAEA">
      <w:start w:val="2"/>
      <w:numFmt w:val="bullet"/>
      <w:lvlText w:val="・"/>
      <w:lvlJc w:val="left"/>
      <w:pPr>
        <w:tabs>
          <w:tab w:val="num" w:pos="1745"/>
        </w:tabs>
        <w:ind w:left="1745" w:hanging="390"/>
      </w:pPr>
      <w:rPr>
        <w:rFonts w:ascii="ＭＳ 明朝" w:eastAsia="ＭＳ 明朝" w:hAnsi="ＭＳ 明朝" w:cs="Times New Roman" w:hint="eastAsia"/>
      </w:rPr>
    </w:lvl>
    <w:lvl w:ilvl="1" w:tplc="0409000B">
      <w:start w:val="1"/>
      <w:numFmt w:val="bullet"/>
      <w:lvlText w:val=""/>
      <w:lvlJc w:val="left"/>
      <w:pPr>
        <w:tabs>
          <w:tab w:val="num" w:pos="2195"/>
        </w:tabs>
        <w:ind w:left="2195" w:hanging="420"/>
      </w:pPr>
      <w:rPr>
        <w:rFonts w:ascii="Wingdings" w:hAnsi="Wingdings" w:hint="default"/>
      </w:rPr>
    </w:lvl>
    <w:lvl w:ilvl="2" w:tplc="F89ADAE0">
      <w:numFmt w:val="bullet"/>
      <w:lvlText w:val="＊"/>
      <w:lvlJc w:val="left"/>
      <w:pPr>
        <w:ind w:left="2555" w:hanging="360"/>
      </w:pPr>
      <w:rPr>
        <w:rFonts w:ascii="ＭＳ 明朝" w:eastAsia="ＭＳ 明朝" w:hAnsi="ＭＳ 明朝" w:cs="Times New Roman" w:hint="eastAsia"/>
      </w:rPr>
    </w:lvl>
    <w:lvl w:ilvl="3" w:tplc="B568EAC2">
      <w:numFmt w:val="bullet"/>
      <w:lvlText w:val="●"/>
      <w:lvlJc w:val="left"/>
      <w:pPr>
        <w:ind w:left="2975" w:hanging="360"/>
      </w:pPr>
      <w:rPr>
        <w:rFonts w:ascii="ＭＳ 明朝" w:eastAsia="ＭＳ 明朝" w:hAnsi="ＭＳ 明朝" w:cs="Times New Roman" w:hint="eastAsia"/>
      </w:rPr>
    </w:lvl>
    <w:lvl w:ilvl="4" w:tplc="0409000B" w:tentative="1">
      <w:start w:val="1"/>
      <w:numFmt w:val="bullet"/>
      <w:lvlText w:val=""/>
      <w:lvlJc w:val="left"/>
      <w:pPr>
        <w:tabs>
          <w:tab w:val="num" w:pos="3455"/>
        </w:tabs>
        <w:ind w:left="34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875"/>
        </w:tabs>
        <w:ind w:left="38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295"/>
        </w:tabs>
        <w:ind w:left="42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715"/>
        </w:tabs>
        <w:ind w:left="47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135"/>
        </w:tabs>
        <w:ind w:left="5135" w:hanging="420"/>
      </w:pPr>
      <w:rPr>
        <w:rFonts w:ascii="Wingdings" w:hAnsi="Wingdings" w:hint="default"/>
      </w:rPr>
    </w:lvl>
  </w:abstractNum>
  <w:abstractNum w:abstractNumId="12" w15:restartNumberingAfterBreak="0">
    <w:nsid w:val="68815E5A"/>
    <w:multiLevelType w:val="hybridMultilevel"/>
    <w:tmpl w:val="6B8A0AAC"/>
    <w:lvl w:ilvl="0" w:tplc="EA5EAF8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D82362"/>
    <w:multiLevelType w:val="hybridMultilevel"/>
    <w:tmpl w:val="3468C2A4"/>
    <w:lvl w:ilvl="0" w:tplc="B560B54C">
      <w:start w:val="1"/>
      <w:numFmt w:val="bullet"/>
      <w:lvlText w:val="・"/>
      <w:lvlJc w:val="left"/>
      <w:pPr>
        <w:ind w:left="785" w:hanging="360"/>
      </w:pPr>
      <w:rPr>
        <w:rFonts w:ascii="游明朝" w:eastAsia="游明朝" w:hAnsi="游明朝" w:cs="Times New Roman" w:hint="eastAsia"/>
        <w:lang w:val="en-US"/>
      </w:rPr>
    </w:lvl>
    <w:lvl w:ilvl="1" w:tplc="0409000B" w:tentative="1">
      <w:start w:val="1"/>
      <w:numFmt w:val="bullet"/>
      <w:lvlText w:val=""/>
      <w:lvlJc w:val="left"/>
      <w:pPr>
        <w:ind w:left="104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6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8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0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2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4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6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83" w:hanging="420"/>
      </w:pPr>
      <w:rPr>
        <w:rFonts w:ascii="Wingdings" w:hAnsi="Wingdings" w:hint="default"/>
      </w:rPr>
    </w:lvl>
  </w:abstractNum>
  <w:abstractNum w:abstractNumId="14" w15:restartNumberingAfterBreak="0">
    <w:nsid w:val="6CC505F6"/>
    <w:multiLevelType w:val="hybridMultilevel"/>
    <w:tmpl w:val="9E243CAC"/>
    <w:lvl w:ilvl="0" w:tplc="1980C524">
      <w:numFmt w:val="bullet"/>
      <w:lvlText w:val="・"/>
      <w:lvlJc w:val="left"/>
      <w:pPr>
        <w:ind w:left="1554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15" w15:restartNumberingAfterBreak="0">
    <w:nsid w:val="6F4756CA"/>
    <w:multiLevelType w:val="hybridMultilevel"/>
    <w:tmpl w:val="7838657C"/>
    <w:lvl w:ilvl="0" w:tplc="72128E46">
      <w:start w:val="1"/>
      <w:numFmt w:val="bullet"/>
      <w:lvlText w:val="○"/>
      <w:lvlJc w:val="left"/>
      <w:pPr>
        <w:tabs>
          <w:tab w:val="num" w:pos="1815"/>
        </w:tabs>
        <w:ind w:left="1815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4395"/>
        </w:tabs>
        <w:ind w:left="439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815"/>
        </w:tabs>
        <w:ind w:left="481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5235"/>
        </w:tabs>
        <w:ind w:left="5235" w:hanging="420"/>
      </w:pPr>
      <w:rPr>
        <w:rFonts w:ascii="Wingdings" w:hAnsi="Wingdings" w:hint="default"/>
      </w:rPr>
    </w:lvl>
  </w:abstractNum>
  <w:abstractNum w:abstractNumId="16" w15:restartNumberingAfterBreak="0">
    <w:nsid w:val="77C17991"/>
    <w:multiLevelType w:val="hybridMultilevel"/>
    <w:tmpl w:val="22E4CBB0"/>
    <w:lvl w:ilvl="0" w:tplc="E5CA2F12">
      <w:start w:val="1"/>
      <w:numFmt w:val="decimalEnclosedCircle"/>
      <w:lvlText w:val="%1"/>
      <w:lvlJc w:val="left"/>
      <w:pPr>
        <w:ind w:left="1068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48" w:hanging="420"/>
      </w:pPr>
    </w:lvl>
    <w:lvl w:ilvl="2" w:tplc="04090011" w:tentative="1">
      <w:start w:val="1"/>
      <w:numFmt w:val="decimalEnclosedCircle"/>
      <w:lvlText w:val="%3"/>
      <w:lvlJc w:val="left"/>
      <w:pPr>
        <w:ind w:left="1968" w:hanging="420"/>
      </w:pPr>
    </w:lvl>
    <w:lvl w:ilvl="3" w:tplc="0409000F" w:tentative="1">
      <w:start w:val="1"/>
      <w:numFmt w:val="decimal"/>
      <w:lvlText w:val="%4."/>
      <w:lvlJc w:val="left"/>
      <w:pPr>
        <w:ind w:left="2388" w:hanging="420"/>
      </w:pPr>
    </w:lvl>
    <w:lvl w:ilvl="4" w:tplc="04090017" w:tentative="1">
      <w:start w:val="1"/>
      <w:numFmt w:val="aiueoFullWidth"/>
      <w:lvlText w:val="(%5)"/>
      <w:lvlJc w:val="left"/>
      <w:pPr>
        <w:ind w:left="2808" w:hanging="420"/>
      </w:pPr>
    </w:lvl>
    <w:lvl w:ilvl="5" w:tplc="04090011" w:tentative="1">
      <w:start w:val="1"/>
      <w:numFmt w:val="decimalEnclosedCircle"/>
      <w:lvlText w:val="%6"/>
      <w:lvlJc w:val="left"/>
      <w:pPr>
        <w:ind w:left="3228" w:hanging="420"/>
      </w:pPr>
    </w:lvl>
    <w:lvl w:ilvl="6" w:tplc="0409000F" w:tentative="1">
      <w:start w:val="1"/>
      <w:numFmt w:val="decimal"/>
      <w:lvlText w:val="%7."/>
      <w:lvlJc w:val="left"/>
      <w:pPr>
        <w:ind w:left="3648" w:hanging="420"/>
      </w:pPr>
    </w:lvl>
    <w:lvl w:ilvl="7" w:tplc="04090017" w:tentative="1">
      <w:start w:val="1"/>
      <w:numFmt w:val="aiueoFullWidth"/>
      <w:lvlText w:val="(%8)"/>
      <w:lvlJc w:val="left"/>
      <w:pPr>
        <w:ind w:left="4068" w:hanging="420"/>
      </w:pPr>
    </w:lvl>
    <w:lvl w:ilvl="8" w:tplc="04090011" w:tentative="1">
      <w:start w:val="1"/>
      <w:numFmt w:val="decimalEnclosedCircle"/>
      <w:lvlText w:val="%9"/>
      <w:lvlJc w:val="left"/>
      <w:pPr>
        <w:ind w:left="4488" w:hanging="420"/>
      </w:pPr>
    </w:lvl>
  </w:abstractNum>
  <w:num w:numId="1" w16cid:durableId="668337221">
    <w:abstractNumId w:val="8"/>
  </w:num>
  <w:num w:numId="2" w16cid:durableId="333194317">
    <w:abstractNumId w:val="15"/>
  </w:num>
  <w:num w:numId="3" w16cid:durableId="434986353">
    <w:abstractNumId w:val="7"/>
  </w:num>
  <w:num w:numId="4" w16cid:durableId="903875766">
    <w:abstractNumId w:val="0"/>
  </w:num>
  <w:num w:numId="5" w16cid:durableId="63646442">
    <w:abstractNumId w:val="2"/>
  </w:num>
  <w:num w:numId="6" w16cid:durableId="1269702926">
    <w:abstractNumId w:val="4"/>
  </w:num>
  <w:num w:numId="7" w16cid:durableId="1749569049">
    <w:abstractNumId w:val="11"/>
  </w:num>
  <w:num w:numId="8" w16cid:durableId="509949260">
    <w:abstractNumId w:val="9"/>
  </w:num>
  <w:num w:numId="9" w16cid:durableId="263926071">
    <w:abstractNumId w:val="3"/>
  </w:num>
  <w:num w:numId="10" w16cid:durableId="1016689973">
    <w:abstractNumId w:val="14"/>
  </w:num>
  <w:num w:numId="11" w16cid:durableId="337080691">
    <w:abstractNumId w:val="6"/>
  </w:num>
  <w:num w:numId="12" w16cid:durableId="1176383741">
    <w:abstractNumId w:val="5"/>
  </w:num>
  <w:num w:numId="13" w16cid:durableId="1617366809">
    <w:abstractNumId w:val="10"/>
  </w:num>
  <w:num w:numId="14" w16cid:durableId="1606958533">
    <w:abstractNumId w:val="16"/>
  </w:num>
  <w:num w:numId="15" w16cid:durableId="315383579">
    <w:abstractNumId w:val="12"/>
  </w:num>
  <w:num w:numId="16" w16cid:durableId="1827472686">
    <w:abstractNumId w:val="13"/>
  </w:num>
  <w:num w:numId="17" w16cid:durableId="1367871086">
    <w:abstractNumId w:val="1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3"/>
  <w:drawingGridVerticalSpacing w:val="146"/>
  <w:displayHorizontalDrawingGridEvery w:val="0"/>
  <w:displayVerticalDrawingGridEvery w:val="2"/>
  <w:characterSpacingControl w:val="compressPunctuation"/>
  <w:hdrShapeDefaults>
    <o:shapedefaults v:ext="edit" spidmax="6656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56454"/>
    <w:rsid w:val="0000113F"/>
    <w:rsid w:val="0000168D"/>
    <w:rsid w:val="00003B53"/>
    <w:rsid w:val="00003BE4"/>
    <w:rsid w:val="00004422"/>
    <w:rsid w:val="00005AC6"/>
    <w:rsid w:val="00005B79"/>
    <w:rsid w:val="00005BBE"/>
    <w:rsid w:val="000106F3"/>
    <w:rsid w:val="00012A5D"/>
    <w:rsid w:val="000144A4"/>
    <w:rsid w:val="00014A74"/>
    <w:rsid w:val="00015E1D"/>
    <w:rsid w:val="0001740F"/>
    <w:rsid w:val="00020547"/>
    <w:rsid w:val="00020BA4"/>
    <w:rsid w:val="00022D40"/>
    <w:rsid w:val="00024507"/>
    <w:rsid w:val="000247A8"/>
    <w:rsid w:val="00027755"/>
    <w:rsid w:val="000306EC"/>
    <w:rsid w:val="00031D16"/>
    <w:rsid w:val="00031D97"/>
    <w:rsid w:val="0003364A"/>
    <w:rsid w:val="00034ABC"/>
    <w:rsid w:val="00035A2A"/>
    <w:rsid w:val="00037DEC"/>
    <w:rsid w:val="000417C4"/>
    <w:rsid w:val="00042FE6"/>
    <w:rsid w:val="0004525F"/>
    <w:rsid w:val="00045AC3"/>
    <w:rsid w:val="000469A4"/>
    <w:rsid w:val="0005023F"/>
    <w:rsid w:val="00051127"/>
    <w:rsid w:val="000511F7"/>
    <w:rsid w:val="000560B3"/>
    <w:rsid w:val="000563E8"/>
    <w:rsid w:val="00056630"/>
    <w:rsid w:val="00057E17"/>
    <w:rsid w:val="00060251"/>
    <w:rsid w:val="00063C11"/>
    <w:rsid w:val="00065260"/>
    <w:rsid w:val="000668DD"/>
    <w:rsid w:val="00070447"/>
    <w:rsid w:val="000729B0"/>
    <w:rsid w:val="00074C5F"/>
    <w:rsid w:val="000758E5"/>
    <w:rsid w:val="0007600E"/>
    <w:rsid w:val="000763D5"/>
    <w:rsid w:val="0008037D"/>
    <w:rsid w:val="00081E72"/>
    <w:rsid w:val="00084079"/>
    <w:rsid w:val="000859F9"/>
    <w:rsid w:val="00085BB6"/>
    <w:rsid w:val="0008716A"/>
    <w:rsid w:val="00087356"/>
    <w:rsid w:val="0008778E"/>
    <w:rsid w:val="000916AD"/>
    <w:rsid w:val="00094605"/>
    <w:rsid w:val="000946B8"/>
    <w:rsid w:val="00096361"/>
    <w:rsid w:val="000973B2"/>
    <w:rsid w:val="0009750B"/>
    <w:rsid w:val="000A0EF5"/>
    <w:rsid w:val="000A223F"/>
    <w:rsid w:val="000A2698"/>
    <w:rsid w:val="000A275E"/>
    <w:rsid w:val="000A32CA"/>
    <w:rsid w:val="000A3794"/>
    <w:rsid w:val="000A5898"/>
    <w:rsid w:val="000A65E6"/>
    <w:rsid w:val="000B056E"/>
    <w:rsid w:val="000B3497"/>
    <w:rsid w:val="000B5719"/>
    <w:rsid w:val="000B643B"/>
    <w:rsid w:val="000B78D9"/>
    <w:rsid w:val="000C10D2"/>
    <w:rsid w:val="000C18A7"/>
    <w:rsid w:val="000C217C"/>
    <w:rsid w:val="000C34FA"/>
    <w:rsid w:val="000C4B0B"/>
    <w:rsid w:val="000C4F6E"/>
    <w:rsid w:val="000C5693"/>
    <w:rsid w:val="000D0C01"/>
    <w:rsid w:val="000D1ED3"/>
    <w:rsid w:val="000D2229"/>
    <w:rsid w:val="000D293B"/>
    <w:rsid w:val="000D3DD7"/>
    <w:rsid w:val="000D4A87"/>
    <w:rsid w:val="000D6117"/>
    <w:rsid w:val="000D6639"/>
    <w:rsid w:val="000D7430"/>
    <w:rsid w:val="000D7C7F"/>
    <w:rsid w:val="000E047D"/>
    <w:rsid w:val="000E1D13"/>
    <w:rsid w:val="000E2C6F"/>
    <w:rsid w:val="000F06D3"/>
    <w:rsid w:val="000F09B2"/>
    <w:rsid w:val="000F0AC0"/>
    <w:rsid w:val="000F115C"/>
    <w:rsid w:val="000F19C5"/>
    <w:rsid w:val="000F567B"/>
    <w:rsid w:val="000F596A"/>
    <w:rsid w:val="000F6533"/>
    <w:rsid w:val="000F6536"/>
    <w:rsid w:val="0010095B"/>
    <w:rsid w:val="00101B9E"/>
    <w:rsid w:val="00105109"/>
    <w:rsid w:val="00105D74"/>
    <w:rsid w:val="001075D1"/>
    <w:rsid w:val="00110F85"/>
    <w:rsid w:val="00110FA3"/>
    <w:rsid w:val="001112D1"/>
    <w:rsid w:val="00111A31"/>
    <w:rsid w:val="001127A7"/>
    <w:rsid w:val="00112FB0"/>
    <w:rsid w:val="00114EB0"/>
    <w:rsid w:val="00115445"/>
    <w:rsid w:val="001163D9"/>
    <w:rsid w:val="00120AD3"/>
    <w:rsid w:val="00121B89"/>
    <w:rsid w:val="001225DB"/>
    <w:rsid w:val="00122841"/>
    <w:rsid w:val="0012291A"/>
    <w:rsid w:val="0012355D"/>
    <w:rsid w:val="0012452C"/>
    <w:rsid w:val="00130B9C"/>
    <w:rsid w:val="00131B4C"/>
    <w:rsid w:val="001323C1"/>
    <w:rsid w:val="0013280E"/>
    <w:rsid w:val="00133834"/>
    <w:rsid w:val="00133920"/>
    <w:rsid w:val="00133CD8"/>
    <w:rsid w:val="00134901"/>
    <w:rsid w:val="00134D3F"/>
    <w:rsid w:val="00134F91"/>
    <w:rsid w:val="001374FE"/>
    <w:rsid w:val="00142BAB"/>
    <w:rsid w:val="00144422"/>
    <w:rsid w:val="00144792"/>
    <w:rsid w:val="00144B98"/>
    <w:rsid w:val="00145C3C"/>
    <w:rsid w:val="00151D28"/>
    <w:rsid w:val="00153952"/>
    <w:rsid w:val="00153F86"/>
    <w:rsid w:val="0015409A"/>
    <w:rsid w:val="00155962"/>
    <w:rsid w:val="00155A17"/>
    <w:rsid w:val="00156F17"/>
    <w:rsid w:val="00161886"/>
    <w:rsid w:val="00162335"/>
    <w:rsid w:val="00162F33"/>
    <w:rsid w:val="0016348A"/>
    <w:rsid w:val="001652F9"/>
    <w:rsid w:val="00166207"/>
    <w:rsid w:val="00167C20"/>
    <w:rsid w:val="00171B05"/>
    <w:rsid w:val="0017384F"/>
    <w:rsid w:val="00173D6B"/>
    <w:rsid w:val="00174233"/>
    <w:rsid w:val="0017584E"/>
    <w:rsid w:val="00175A9D"/>
    <w:rsid w:val="00175DB1"/>
    <w:rsid w:val="0018038C"/>
    <w:rsid w:val="00180A83"/>
    <w:rsid w:val="00181B4A"/>
    <w:rsid w:val="0018387E"/>
    <w:rsid w:val="001852C6"/>
    <w:rsid w:val="00185C72"/>
    <w:rsid w:val="00186E7D"/>
    <w:rsid w:val="0019230C"/>
    <w:rsid w:val="001934A5"/>
    <w:rsid w:val="00193E8C"/>
    <w:rsid w:val="00194F0C"/>
    <w:rsid w:val="00195977"/>
    <w:rsid w:val="00196F8B"/>
    <w:rsid w:val="00197B4E"/>
    <w:rsid w:val="001A069A"/>
    <w:rsid w:val="001A14BA"/>
    <w:rsid w:val="001A1952"/>
    <w:rsid w:val="001A20DE"/>
    <w:rsid w:val="001A23E4"/>
    <w:rsid w:val="001A268C"/>
    <w:rsid w:val="001A4484"/>
    <w:rsid w:val="001A4FB5"/>
    <w:rsid w:val="001A5B5D"/>
    <w:rsid w:val="001B0822"/>
    <w:rsid w:val="001B13A5"/>
    <w:rsid w:val="001B227C"/>
    <w:rsid w:val="001B293A"/>
    <w:rsid w:val="001B39C9"/>
    <w:rsid w:val="001B39D3"/>
    <w:rsid w:val="001B43A6"/>
    <w:rsid w:val="001B4A88"/>
    <w:rsid w:val="001B6D90"/>
    <w:rsid w:val="001B728E"/>
    <w:rsid w:val="001B7B2D"/>
    <w:rsid w:val="001B7BDF"/>
    <w:rsid w:val="001C18A2"/>
    <w:rsid w:val="001C335A"/>
    <w:rsid w:val="001C3813"/>
    <w:rsid w:val="001C561C"/>
    <w:rsid w:val="001D0F67"/>
    <w:rsid w:val="001D1C69"/>
    <w:rsid w:val="001D3A9A"/>
    <w:rsid w:val="001D4152"/>
    <w:rsid w:val="001D4BF5"/>
    <w:rsid w:val="001D55D8"/>
    <w:rsid w:val="001D63FC"/>
    <w:rsid w:val="001D7E25"/>
    <w:rsid w:val="001E0A7B"/>
    <w:rsid w:val="001E2BA7"/>
    <w:rsid w:val="001E37DE"/>
    <w:rsid w:val="001E380B"/>
    <w:rsid w:val="001E4F85"/>
    <w:rsid w:val="001E5D5F"/>
    <w:rsid w:val="001E63EE"/>
    <w:rsid w:val="001E669D"/>
    <w:rsid w:val="001F177D"/>
    <w:rsid w:val="001F3250"/>
    <w:rsid w:val="001F519E"/>
    <w:rsid w:val="002059B3"/>
    <w:rsid w:val="0020620F"/>
    <w:rsid w:val="00206F24"/>
    <w:rsid w:val="002072DD"/>
    <w:rsid w:val="00210184"/>
    <w:rsid w:val="002130F5"/>
    <w:rsid w:val="002150A9"/>
    <w:rsid w:val="00216222"/>
    <w:rsid w:val="0021691F"/>
    <w:rsid w:val="0021700B"/>
    <w:rsid w:val="00220A9B"/>
    <w:rsid w:val="002210D2"/>
    <w:rsid w:val="00223392"/>
    <w:rsid w:val="00223D44"/>
    <w:rsid w:val="00226111"/>
    <w:rsid w:val="00226DFF"/>
    <w:rsid w:val="00227153"/>
    <w:rsid w:val="00230617"/>
    <w:rsid w:val="00234214"/>
    <w:rsid w:val="00235FC3"/>
    <w:rsid w:val="00237E7D"/>
    <w:rsid w:val="00240627"/>
    <w:rsid w:val="00241278"/>
    <w:rsid w:val="00241FAD"/>
    <w:rsid w:val="002422DA"/>
    <w:rsid w:val="00242A8F"/>
    <w:rsid w:val="0024612C"/>
    <w:rsid w:val="002463ED"/>
    <w:rsid w:val="00247274"/>
    <w:rsid w:val="00250B11"/>
    <w:rsid w:val="0025192B"/>
    <w:rsid w:val="00251B79"/>
    <w:rsid w:val="00252183"/>
    <w:rsid w:val="002528A1"/>
    <w:rsid w:val="00253D32"/>
    <w:rsid w:val="0025410A"/>
    <w:rsid w:val="00254AA9"/>
    <w:rsid w:val="002559C7"/>
    <w:rsid w:val="00257815"/>
    <w:rsid w:val="00261A8C"/>
    <w:rsid w:val="00263812"/>
    <w:rsid w:val="00264A1F"/>
    <w:rsid w:val="00264F96"/>
    <w:rsid w:val="00265171"/>
    <w:rsid w:val="00265D60"/>
    <w:rsid w:val="00267901"/>
    <w:rsid w:val="002713B1"/>
    <w:rsid w:val="00271CD7"/>
    <w:rsid w:val="00272C1A"/>
    <w:rsid w:val="00273A86"/>
    <w:rsid w:val="0027445F"/>
    <w:rsid w:val="00276FFF"/>
    <w:rsid w:val="00282A70"/>
    <w:rsid w:val="00282FF3"/>
    <w:rsid w:val="002830F7"/>
    <w:rsid w:val="00283B4F"/>
    <w:rsid w:val="00284451"/>
    <w:rsid w:val="00284B41"/>
    <w:rsid w:val="0028705B"/>
    <w:rsid w:val="00290A28"/>
    <w:rsid w:val="0029355A"/>
    <w:rsid w:val="0029406E"/>
    <w:rsid w:val="0029548C"/>
    <w:rsid w:val="00296536"/>
    <w:rsid w:val="00296652"/>
    <w:rsid w:val="0029719A"/>
    <w:rsid w:val="002A2D19"/>
    <w:rsid w:val="002A3121"/>
    <w:rsid w:val="002A32DC"/>
    <w:rsid w:val="002A375C"/>
    <w:rsid w:val="002A5707"/>
    <w:rsid w:val="002A7640"/>
    <w:rsid w:val="002B00DA"/>
    <w:rsid w:val="002B0C3A"/>
    <w:rsid w:val="002B15DA"/>
    <w:rsid w:val="002B1D8B"/>
    <w:rsid w:val="002B340A"/>
    <w:rsid w:val="002B476B"/>
    <w:rsid w:val="002B5102"/>
    <w:rsid w:val="002B52B9"/>
    <w:rsid w:val="002B581A"/>
    <w:rsid w:val="002C0685"/>
    <w:rsid w:val="002C464F"/>
    <w:rsid w:val="002C52C5"/>
    <w:rsid w:val="002C5423"/>
    <w:rsid w:val="002C7A8B"/>
    <w:rsid w:val="002D1FEE"/>
    <w:rsid w:val="002D3CD9"/>
    <w:rsid w:val="002D45C5"/>
    <w:rsid w:val="002D7329"/>
    <w:rsid w:val="002D78DE"/>
    <w:rsid w:val="002D7C8F"/>
    <w:rsid w:val="002E0F34"/>
    <w:rsid w:val="002E2A89"/>
    <w:rsid w:val="002F021E"/>
    <w:rsid w:val="002F50FE"/>
    <w:rsid w:val="002F58A8"/>
    <w:rsid w:val="002F5BCE"/>
    <w:rsid w:val="002F5C83"/>
    <w:rsid w:val="00304BBF"/>
    <w:rsid w:val="003074DF"/>
    <w:rsid w:val="00310C11"/>
    <w:rsid w:val="00311F5F"/>
    <w:rsid w:val="0031221B"/>
    <w:rsid w:val="003127D5"/>
    <w:rsid w:val="00314483"/>
    <w:rsid w:val="00315113"/>
    <w:rsid w:val="00316704"/>
    <w:rsid w:val="0031757C"/>
    <w:rsid w:val="00320BA2"/>
    <w:rsid w:val="0032144E"/>
    <w:rsid w:val="00321F07"/>
    <w:rsid w:val="003227D8"/>
    <w:rsid w:val="00323105"/>
    <w:rsid w:val="00323A9F"/>
    <w:rsid w:val="003303A0"/>
    <w:rsid w:val="00331113"/>
    <w:rsid w:val="003321C8"/>
    <w:rsid w:val="00333C67"/>
    <w:rsid w:val="00334904"/>
    <w:rsid w:val="003353B8"/>
    <w:rsid w:val="00342778"/>
    <w:rsid w:val="00343C11"/>
    <w:rsid w:val="0034453F"/>
    <w:rsid w:val="00344D57"/>
    <w:rsid w:val="003474FC"/>
    <w:rsid w:val="00347B11"/>
    <w:rsid w:val="00347EA5"/>
    <w:rsid w:val="0035062D"/>
    <w:rsid w:val="003506FD"/>
    <w:rsid w:val="003547EB"/>
    <w:rsid w:val="0035588E"/>
    <w:rsid w:val="00355986"/>
    <w:rsid w:val="0035615C"/>
    <w:rsid w:val="00357282"/>
    <w:rsid w:val="00365E53"/>
    <w:rsid w:val="003660B6"/>
    <w:rsid w:val="00367BAD"/>
    <w:rsid w:val="00371050"/>
    <w:rsid w:val="0037143E"/>
    <w:rsid w:val="00371F71"/>
    <w:rsid w:val="00373666"/>
    <w:rsid w:val="00375FCC"/>
    <w:rsid w:val="0037647B"/>
    <w:rsid w:val="00376CE9"/>
    <w:rsid w:val="0037702D"/>
    <w:rsid w:val="003805F7"/>
    <w:rsid w:val="00380CDF"/>
    <w:rsid w:val="00381786"/>
    <w:rsid w:val="0038494E"/>
    <w:rsid w:val="00385133"/>
    <w:rsid w:val="003872A3"/>
    <w:rsid w:val="0039528C"/>
    <w:rsid w:val="003970E5"/>
    <w:rsid w:val="003A2E68"/>
    <w:rsid w:val="003A2F29"/>
    <w:rsid w:val="003A33D0"/>
    <w:rsid w:val="003A35E9"/>
    <w:rsid w:val="003A372A"/>
    <w:rsid w:val="003A4F25"/>
    <w:rsid w:val="003A5559"/>
    <w:rsid w:val="003A688A"/>
    <w:rsid w:val="003B0EC9"/>
    <w:rsid w:val="003B4755"/>
    <w:rsid w:val="003B47FF"/>
    <w:rsid w:val="003B49A8"/>
    <w:rsid w:val="003B6733"/>
    <w:rsid w:val="003B77BC"/>
    <w:rsid w:val="003B78E7"/>
    <w:rsid w:val="003C168E"/>
    <w:rsid w:val="003C1E50"/>
    <w:rsid w:val="003C29DB"/>
    <w:rsid w:val="003C46B2"/>
    <w:rsid w:val="003D05D2"/>
    <w:rsid w:val="003D0F0C"/>
    <w:rsid w:val="003D1093"/>
    <w:rsid w:val="003D1678"/>
    <w:rsid w:val="003D29A8"/>
    <w:rsid w:val="003D2AFB"/>
    <w:rsid w:val="003D2E25"/>
    <w:rsid w:val="003D3619"/>
    <w:rsid w:val="003D3C20"/>
    <w:rsid w:val="003D5553"/>
    <w:rsid w:val="003D58EB"/>
    <w:rsid w:val="003D70B4"/>
    <w:rsid w:val="003E1673"/>
    <w:rsid w:val="003E225C"/>
    <w:rsid w:val="003E27A0"/>
    <w:rsid w:val="003E587D"/>
    <w:rsid w:val="003E6072"/>
    <w:rsid w:val="003F18E3"/>
    <w:rsid w:val="003F19D6"/>
    <w:rsid w:val="003F1BFA"/>
    <w:rsid w:val="003F215E"/>
    <w:rsid w:val="003F2C26"/>
    <w:rsid w:val="003F456F"/>
    <w:rsid w:val="003F4E9A"/>
    <w:rsid w:val="003F59C6"/>
    <w:rsid w:val="003F6313"/>
    <w:rsid w:val="003F7DEA"/>
    <w:rsid w:val="004027A4"/>
    <w:rsid w:val="00403665"/>
    <w:rsid w:val="004044EB"/>
    <w:rsid w:val="00404934"/>
    <w:rsid w:val="00404F65"/>
    <w:rsid w:val="0041004B"/>
    <w:rsid w:val="0041055F"/>
    <w:rsid w:val="0041232E"/>
    <w:rsid w:val="00414E1E"/>
    <w:rsid w:val="00415087"/>
    <w:rsid w:val="00415118"/>
    <w:rsid w:val="00416018"/>
    <w:rsid w:val="0041651C"/>
    <w:rsid w:val="004177AB"/>
    <w:rsid w:val="00417C23"/>
    <w:rsid w:val="00417C33"/>
    <w:rsid w:val="00417F21"/>
    <w:rsid w:val="004216A2"/>
    <w:rsid w:val="00421910"/>
    <w:rsid w:val="00424911"/>
    <w:rsid w:val="00424E71"/>
    <w:rsid w:val="00430E19"/>
    <w:rsid w:val="00433E1B"/>
    <w:rsid w:val="00433E52"/>
    <w:rsid w:val="00434335"/>
    <w:rsid w:val="00435D65"/>
    <w:rsid w:val="00435FDB"/>
    <w:rsid w:val="00441CED"/>
    <w:rsid w:val="00441EDF"/>
    <w:rsid w:val="0044686A"/>
    <w:rsid w:val="00446A08"/>
    <w:rsid w:val="00446A84"/>
    <w:rsid w:val="0045451E"/>
    <w:rsid w:val="00455997"/>
    <w:rsid w:val="00456574"/>
    <w:rsid w:val="0045687E"/>
    <w:rsid w:val="004578AC"/>
    <w:rsid w:val="00460D20"/>
    <w:rsid w:val="00462FA4"/>
    <w:rsid w:val="00463808"/>
    <w:rsid w:val="00463A5E"/>
    <w:rsid w:val="00463E9B"/>
    <w:rsid w:val="0046492D"/>
    <w:rsid w:val="004662A1"/>
    <w:rsid w:val="00466A6D"/>
    <w:rsid w:val="0047027C"/>
    <w:rsid w:val="0047265D"/>
    <w:rsid w:val="004727CA"/>
    <w:rsid w:val="004753CD"/>
    <w:rsid w:val="00480589"/>
    <w:rsid w:val="00482C09"/>
    <w:rsid w:val="00482C98"/>
    <w:rsid w:val="0048551B"/>
    <w:rsid w:val="00490AA2"/>
    <w:rsid w:val="00492E97"/>
    <w:rsid w:val="004936D3"/>
    <w:rsid w:val="00494B3B"/>
    <w:rsid w:val="004A1414"/>
    <w:rsid w:val="004A3813"/>
    <w:rsid w:val="004A4C10"/>
    <w:rsid w:val="004A4C70"/>
    <w:rsid w:val="004A6E24"/>
    <w:rsid w:val="004B0A0F"/>
    <w:rsid w:val="004B3CB0"/>
    <w:rsid w:val="004B548A"/>
    <w:rsid w:val="004B6767"/>
    <w:rsid w:val="004B726F"/>
    <w:rsid w:val="004C7B62"/>
    <w:rsid w:val="004D032D"/>
    <w:rsid w:val="004D1E0D"/>
    <w:rsid w:val="004D44E7"/>
    <w:rsid w:val="004D475D"/>
    <w:rsid w:val="004D4C3C"/>
    <w:rsid w:val="004D650C"/>
    <w:rsid w:val="004D6CED"/>
    <w:rsid w:val="004E0AAB"/>
    <w:rsid w:val="004E4BC7"/>
    <w:rsid w:val="004E518A"/>
    <w:rsid w:val="004E6344"/>
    <w:rsid w:val="004E6D18"/>
    <w:rsid w:val="004F0D6E"/>
    <w:rsid w:val="004F1118"/>
    <w:rsid w:val="004F641E"/>
    <w:rsid w:val="004F746A"/>
    <w:rsid w:val="004F7856"/>
    <w:rsid w:val="00501062"/>
    <w:rsid w:val="00502FAD"/>
    <w:rsid w:val="0050310F"/>
    <w:rsid w:val="00505855"/>
    <w:rsid w:val="00505C7A"/>
    <w:rsid w:val="00506F39"/>
    <w:rsid w:val="00507E4E"/>
    <w:rsid w:val="00511916"/>
    <w:rsid w:val="005126EF"/>
    <w:rsid w:val="00512DA8"/>
    <w:rsid w:val="00512E8D"/>
    <w:rsid w:val="00514C35"/>
    <w:rsid w:val="00514D84"/>
    <w:rsid w:val="0051547D"/>
    <w:rsid w:val="00521A81"/>
    <w:rsid w:val="00521EC7"/>
    <w:rsid w:val="00524E5D"/>
    <w:rsid w:val="005256DD"/>
    <w:rsid w:val="00525DE5"/>
    <w:rsid w:val="00526154"/>
    <w:rsid w:val="00526882"/>
    <w:rsid w:val="00531D10"/>
    <w:rsid w:val="0053373D"/>
    <w:rsid w:val="00533CBA"/>
    <w:rsid w:val="0053515E"/>
    <w:rsid w:val="005357DA"/>
    <w:rsid w:val="00536518"/>
    <w:rsid w:val="0053736F"/>
    <w:rsid w:val="005376A8"/>
    <w:rsid w:val="00541930"/>
    <w:rsid w:val="005428C9"/>
    <w:rsid w:val="0054562E"/>
    <w:rsid w:val="00545E1C"/>
    <w:rsid w:val="005460F1"/>
    <w:rsid w:val="00546C2D"/>
    <w:rsid w:val="00551A25"/>
    <w:rsid w:val="0055297E"/>
    <w:rsid w:val="0055339A"/>
    <w:rsid w:val="00553928"/>
    <w:rsid w:val="00553DEE"/>
    <w:rsid w:val="00555577"/>
    <w:rsid w:val="00557967"/>
    <w:rsid w:val="005607A8"/>
    <w:rsid w:val="005618FC"/>
    <w:rsid w:val="005644B5"/>
    <w:rsid w:val="00564CDA"/>
    <w:rsid w:val="00565560"/>
    <w:rsid w:val="0057137B"/>
    <w:rsid w:val="005741A9"/>
    <w:rsid w:val="0057641D"/>
    <w:rsid w:val="005764FD"/>
    <w:rsid w:val="00576978"/>
    <w:rsid w:val="00576C28"/>
    <w:rsid w:val="00577B71"/>
    <w:rsid w:val="0058049E"/>
    <w:rsid w:val="005811F1"/>
    <w:rsid w:val="005839B8"/>
    <w:rsid w:val="00583A85"/>
    <w:rsid w:val="00583B0F"/>
    <w:rsid w:val="0058464A"/>
    <w:rsid w:val="00584A53"/>
    <w:rsid w:val="00587D28"/>
    <w:rsid w:val="005915AD"/>
    <w:rsid w:val="005920F1"/>
    <w:rsid w:val="00595302"/>
    <w:rsid w:val="005A05E5"/>
    <w:rsid w:val="005A0EF1"/>
    <w:rsid w:val="005A280B"/>
    <w:rsid w:val="005A7046"/>
    <w:rsid w:val="005B190A"/>
    <w:rsid w:val="005B1BEA"/>
    <w:rsid w:val="005B6413"/>
    <w:rsid w:val="005B7034"/>
    <w:rsid w:val="005B7103"/>
    <w:rsid w:val="005C00AF"/>
    <w:rsid w:val="005C2451"/>
    <w:rsid w:val="005C333E"/>
    <w:rsid w:val="005C38DD"/>
    <w:rsid w:val="005C6196"/>
    <w:rsid w:val="005C6B55"/>
    <w:rsid w:val="005C71B6"/>
    <w:rsid w:val="005C78A8"/>
    <w:rsid w:val="005C7CD3"/>
    <w:rsid w:val="005D042A"/>
    <w:rsid w:val="005D12C4"/>
    <w:rsid w:val="005D5247"/>
    <w:rsid w:val="005D6138"/>
    <w:rsid w:val="005E13EE"/>
    <w:rsid w:val="005E18FF"/>
    <w:rsid w:val="005E2189"/>
    <w:rsid w:val="005E3460"/>
    <w:rsid w:val="005E3BBD"/>
    <w:rsid w:val="005E3E74"/>
    <w:rsid w:val="005E665B"/>
    <w:rsid w:val="005E7209"/>
    <w:rsid w:val="005F0921"/>
    <w:rsid w:val="005F16F8"/>
    <w:rsid w:val="005F1DCD"/>
    <w:rsid w:val="005F2264"/>
    <w:rsid w:val="005F291E"/>
    <w:rsid w:val="005F2E50"/>
    <w:rsid w:val="005F407C"/>
    <w:rsid w:val="005F55A2"/>
    <w:rsid w:val="005F573E"/>
    <w:rsid w:val="005F5765"/>
    <w:rsid w:val="005F62DF"/>
    <w:rsid w:val="0060037B"/>
    <w:rsid w:val="00600A76"/>
    <w:rsid w:val="00601772"/>
    <w:rsid w:val="006030A5"/>
    <w:rsid w:val="00605F43"/>
    <w:rsid w:val="00607947"/>
    <w:rsid w:val="006107AE"/>
    <w:rsid w:val="00610A01"/>
    <w:rsid w:val="00611CA0"/>
    <w:rsid w:val="006127C7"/>
    <w:rsid w:val="00613D21"/>
    <w:rsid w:val="00614D78"/>
    <w:rsid w:val="00614D83"/>
    <w:rsid w:val="00616B85"/>
    <w:rsid w:val="0061707B"/>
    <w:rsid w:val="006174F6"/>
    <w:rsid w:val="00620CBD"/>
    <w:rsid w:val="006224D6"/>
    <w:rsid w:val="00623A15"/>
    <w:rsid w:val="006245BE"/>
    <w:rsid w:val="00624679"/>
    <w:rsid w:val="00624A76"/>
    <w:rsid w:val="00626CB2"/>
    <w:rsid w:val="0063333B"/>
    <w:rsid w:val="006348FA"/>
    <w:rsid w:val="00634B79"/>
    <w:rsid w:val="0063640A"/>
    <w:rsid w:val="00636805"/>
    <w:rsid w:val="00640333"/>
    <w:rsid w:val="00641024"/>
    <w:rsid w:val="00642177"/>
    <w:rsid w:val="006427BB"/>
    <w:rsid w:val="00643FF7"/>
    <w:rsid w:val="0064796F"/>
    <w:rsid w:val="00647E9A"/>
    <w:rsid w:val="00651482"/>
    <w:rsid w:val="006518BB"/>
    <w:rsid w:val="0065327E"/>
    <w:rsid w:val="0065490D"/>
    <w:rsid w:val="00654E90"/>
    <w:rsid w:val="0065630F"/>
    <w:rsid w:val="0065769C"/>
    <w:rsid w:val="00657802"/>
    <w:rsid w:val="006601C9"/>
    <w:rsid w:val="00662614"/>
    <w:rsid w:val="00662D61"/>
    <w:rsid w:val="00664643"/>
    <w:rsid w:val="00665D06"/>
    <w:rsid w:val="00666527"/>
    <w:rsid w:val="00675F72"/>
    <w:rsid w:val="00676B60"/>
    <w:rsid w:val="00680E57"/>
    <w:rsid w:val="00681A54"/>
    <w:rsid w:val="00683BC0"/>
    <w:rsid w:val="00684F23"/>
    <w:rsid w:val="0068672E"/>
    <w:rsid w:val="00692208"/>
    <w:rsid w:val="0069353D"/>
    <w:rsid w:val="00696CB2"/>
    <w:rsid w:val="00697020"/>
    <w:rsid w:val="00697084"/>
    <w:rsid w:val="006A0273"/>
    <w:rsid w:val="006A08B2"/>
    <w:rsid w:val="006A0B74"/>
    <w:rsid w:val="006A0CB8"/>
    <w:rsid w:val="006A1A8A"/>
    <w:rsid w:val="006A2727"/>
    <w:rsid w:val="006A3F48"/>
    <w:rsid w:val="006A535D"/>
    <w:rsid w:val="006A64F8"/>
    <w:rsid w:val="006B0072"/>
    <w:rsid w:val="006B120B"/>
    <w:rsid w:val="006B1D29"/>
    <w:rsid w:val="006B2ABA"/>
    <w:rsid w:val="006B41EB"/>
    <w:rsid w:val="006B42CB"/>
    <w:rsid w:val="006B65C6"/>
    <w:rsid w:val="006B6602"/>
    <w:rsid w:val="006B6AA5"/>
    <w:rsid w:val="006B6CC5"/>
    <w:rsid w:val="006C36C6"/>
    <w:rsid w:val="006C730E"/>
    <w:rsid w:val="006C748A"/>
    <w:rsid w:val="006D0723"/>
    <w:rsid w:val="006D1880"/>
    <w:rsid w:val="006D295A"/>
    <w:rsid w:val="006D47B8"/>
    <w:rsid w:val="006D5A75"/>
    <w:rsid w:val="006D5ADA"/>
    <w:rsid w:val="006D69E4"/>
    <w:rsid w:val="006D72BE"/>
    <w:rsid w:val="006D72E8"/>
    <w:rsid w:val="006E0D9C"/>
    <w:rsid w:val="006E1652"/>
    <w:rsid w:val="006E1CC9"/>
    <w:rsid w:val="006E3227"/>
    <w:rsid w:val="006E403F"/>
    <w:rsid w:val="006E77B2"/>
    <w:rsid w:val="006F2B17"/>
    <w:rsid w:val="006F5762"/>
    <w:rsid w:val="006F64A8"/>
    <w:rsid w:val="006F6F9B"/>
    <w:rsid w:val="006F7B2C"/>
    <w:rsid w:val="00702641"/>
    <w:rsid w:val="00702781"/>
    <w:rsid w:val="007047C8"/>
    <w:rsid w:val="00707FB7"/>
    <w:rsid w:val="007101FC"/>
    <w:rsid w:val="00712D8B"/>
    <w:rsid w:val="00716A5C"/>
    <w:rsid w:val="00716AA2"/>
    <w:rsid w:val="00720AEA"/>
    <w:rsid w:val="00721245"/>
    <w:rsid w:val="00722514"/>
    <w:rsid w:val="00723A39"/>
    <w:rsid w:val="007243B6"/>
    <w:rsid w:val="00730A0E"/>
    <w:rsid w:val="00731A14"/>
    <w:rsid w:val="007359E0"/>
    <w:rsid w:val="00735AA1"/>
    <w:rsid w:val="00737F05"/>
    <w:rsid w:val="00741528"/>
    <w:rsid w:val="0074201E"/>
    <w:rsid w:val="0074202B"/>
    <w:rsid w:val="00750EBF"/>
    <w:rsid w:val="00751508"/>
    <w:rsid w:val="0075252C"/>
    <w:rsid w:val="007553BE"/>
    <w:rsid w:val="00755872"/>
    <w:rsid w:val="00756C86"/>
    <w:rsid w:val="0075757F"/>
    <w:rsid w:val="00757708"/>
    <w:rsid w:val="007604EE"/>
    <w:rsid w:val="00761D21"/>
    <w:rsid w:val="007635C2"/>
    <w:rsid w:val="00764C51"/>
    <w:rsid w:val="0076518D"/>
    <w:rsid w:val="007741D9"/>
    <w:rsid w:val="00775DFF"/>
    <w:rsid w:val="00775FA7"/>
    <w:rsid w:val="007769A1"/>
    <w:rsid w:val="00776A57"/>
    <w:rsid w:val="00777D77"/>
    <w:rsid w:val="00780401"/>
    <w:rsid w:val="00782590"/>
    <w:rsid w:val="00783550"/>
    <w:rsid w:val="00784C4C"/>
    <w:rsid w:val="007858B7"/>
    <w:rsid w:val="0079187D"/>
    <w:rsid w:val="00791F00"/>
    <w:rsid w:val="00791F14"/>
    <w:rsid w:val="007974BF"/>
    <w:rsid w:val="007977EE"/>
    <w:rsid w:val="007A0A32"/>
    <w:rsid w:val="007A275E"/>
    <w:rsid w:val="007A2AF5"/>
    <w:rsid w:val="007A3C56"/>
    <w:rsid w:val="007A4EEA"/>
    <w:rsid w:val="007A704E"/>
    <w:rsid w:val="007A7B1F"/>
    <w:rsid w:val="007A7E37"/>
    <w:rsid w:val="007B0A85"/>
    <w:rsid w:val="007B18A7"/>
    <w:rsid w:val="007B2049"/>
    <w:rsid w:val="007B4474"/>
    <w:rsid w:val="007B571C"/>
    <w:rsid w:val="007B7536"/>
    <w:rsid w:val="007C0272"/>
    <w:rsid w:val="007C05BA"/>
    <w:rsid w:val="007C241A"/>
    <w:rsid w:val="007C3D98"/>
    <w:rsid w:val="007C4CB8"/>
    <w:rsid w:val="007D1738"/>
    <w:rsid w:val="007D2205"/>
    <w:rsid w:val="007D2ACC"/>
    <w:rsid w:val="007D36A1"/>
    <w:rsid w:val="007D403E"/>
    <w:rsid w:val="007D6D1B"/>
    <w:rsid w:val="007E0FF3"/>
    <w:rsid w:val="007E2146"/>
    <w:rsid w:val="007E2A1A"/>
    <w:rsid w:val="007E4029"/>
    <w:rsid w:val="007E7178"/>
    <w:rsid w:val="007F1589"/>
    <w:rsid w:val="007F1FD3"/>
    <w:rsid w:val="007F2637"/>
    <w:rsid w:val="007F3D13"/>
    <w:rsid w:val="007F5563"/>
    <w:rsid w:val="007F61EC"/>
    <w:rsid w:val="007F6357"/>
    <w:rsid w:val="00804BE0"/>
    <w:rsid w:val="00804FC6"/>
    <w:rsid w:val="008051CB"/>
    <w:rsid w:val="00810491"/>
    <w:rsid w:val="0081097F"/>
    <w:rsid w:val="008121BC"/>
    <w:rsid w:val="00813018"/>
    <w:rsid w:val="0081328A"/>
    <w:rsid w:val="00813317"/>
    <w:rsid w:val="008137C3"/>
    <w:rsid w:val="00813C1C"/>
    <w:rsid w:val="0081542F"/>
    <w:rsid w:val="00816A2D"/>
    <w:rsid w:val="00820E54"/>
    <w:rsid w:val="00821CC5"/>
    <w:rsid w:val="0082689F"/>
    <w:rsid w:val="008301F4"/>
    <w:rsid w:val="008307B7"/>
    <w:rsid w:val="0083115D"/>
    <w:rsid w:val="00831BCD"/>
    <w:rsid w:val="00832565"/>
    <w:rsid w:val="00833219"/>
    <w:rsid w:val="00834D0F"/>
    <w:rsid w:val="00835AC9"/>
    <w:rsid w:val="00835B94"/>
    <w:rsid w:val="00836BD3"/>
    <w:rsid w:val="0083796D"/>
    <w:rsid w:val="008407F1"/>
    <w:rsid w:val="00841DC3"/>
    <w:rsid w:val="00841EA9"/>
    <w:rsid w:val="008442CE"/>
    <w:rsid w:val="0084529E"/>
    <w:rsid w:val="00845618"/>
    <w:rsid w:val="008456B1"/>
    <w:rsid w:val="00846C54"/>
    <w:rsid w:val="00846F7E"/>
    <w:rsid w:val="008536F6"/>
    <w:rsid w:val="008542A3"/>
    <w:rsid w:val="00855525"/>
    <w:rsid w:val="008566F7"/>
    <w:rsid w:val="0085670E"/>
    <w:rsid w:val="00856A01"/>
    <w:rsid w:val="00856AEE"/>
    <w:rsid w:val="008642FD"/>
    <w:rsid w:val="0086586F"/>
    <w:rsid w:val="00867004"/>
    <w:rsid w:val="00867EE5"/>
    <w:rsid w:val="00867F72"/>
    <w:rsid w:val="008717A8"/>
    <w:rsid w:val="00871998"/>
    <w:rsid w:val="00873611"/>
    <w:rsid w:val="0087375B"/>
    <w:rsid w:val="008744A4"/>
    <w:rsid w:val="0087603A"/>
    <w:rsid w:val="00876328"/>
    <w:rsid w:val="00877860"/>
    <w:rsid w:val="0088525B"/>
    <w:rsid w:val="008879F0"/>
    <w:rsid w:val="00892224"/>
    <w:rsid w:val="0089251C"/>
    <w:rsid w:val="00892A77"/>
    <w:rsid w:val="0089321F"/>
    <w:rsid w:val="008948F5"/>
    <w:rsid w:val="00894BB9"/>
    <w:rsid w:val="00896391"/>
    <w:rsid w:val="008978DA"/>
    <w:rsid w:val="00897911"/>
    <w:rsid w:val="008A1910"/>
    <w:rsid w:val="008A25FF"/>
    <w:rsid w:val="008A5791"/>
    <w:rsid w:val="008A5861"/>
    <w:rsid w:val="008A741D"/>
    <w:rsid w:val="008B26A1"/>
    <w:rsid w:val="008B464F"/>
    <w:rsid w:val="008B4902"/>
    <w:rsid w:val="008B691C"/>
    <w:rsid w:val="008B6D48"/>
    <w:rsid w:val="008B7255"/>
    <w:rsid w:val="008C1B4C"/>
    <w:rsid w:val="008C37BD"/>
    <w:rsid w:val="008C702A"/>
    <w:rsid w:val="008C74A4"/>
    <w:rsid w:val="008D16A1"/>
    <w:rsid w:val="008D1F1E"/>
    <w:rsid w:val="008D2969"/>
    <w:rsid w:val="008D4229"/>
    <w:rsid w:val="008E3136"/>
    <w:rsid w:val="008E5391"/>
    <w:rsid w:val="008E5DDD"/>
    <w:rsid w:val="008E6612"/>
    <w:rsid w:val="008E701E"/>
    <w:rsid w:val="008E7A1E"/>
    <w:rsid w:val="008E7C21"/>
    <w:rsid w:val="008F03E7"/>
    <w:rsid w:val="008F2503"/>
    <w:rsid w:val="008F34D8"/>
    <w:rsid w:val="008F4802"/>
    <w:rsid w:val="008F5B1F"/>
    <w:rsid w:val="008F6E9A"/>
    <w:rsid w:val="008F719A"/>
    <w:rsid w:val="0090098A"/>
    <w:rsid w:val="0090129B"/>
    <w:rsid w:val="00904013"/>
    <w:rsid w:val="009062B2"/>
    <w:rsid w:val="00907769"/>
    <w:rsid w:val="0090778F"/>
    <w:rsid w:val="0091023A"/>
    <w:rsid w:val="00911A17"/>
    <w:rsid w:val="009125A1"/>
    <w:rsid w:val="00915611"/>
    <w:rsid w:val="00917928"/>
    <w:rsid w:val="00920B05"/>
    <w:rsid w:val="009216A0"/>
    <w:rsid w:val="009250C8"/>
    <w:rsid w:val="00925393"/>
    <w:rsid w:val="00933E75"/>
    <w:rsid w:val="00934338"/>
    <w:rsid w:val="0094022F"/>
    <w:rsid w:val="009412D6"/>
    <w:rsid w:val="00941777"/>
    <w:rsid w:val="00941D2C"/>
    <w:rsid w:val="0094375E"/>
    <w:rsid w:val="009438CB"/>
    <w:rsid w:val="0094438A"/>
    <w:rsid w:val="009461CE"/>
    <w:rsid w:val="00950D6D"/>
    <w:rsid w:val="009514EE"/>
    <w:rsid w:val="00954748"/>
    <w:rsid w:val="009560BF"/>
    <w:rsid w:val="009566CA"/>
    <w:rsid w:val="00956AD8"/>
    <w:rsid w:val="00965635"/>
    <w:rsid w:val="009667AE"/>
    <w:rsid w:val="009679C6"/>
    <w:rsid w:val="00972560"/>
    <w:rsid w:val="00973E00"/>
    <w:rsid w:val="00975735"/>
    <w:rsid w:val="00975744"/>
    <w:rsid w:val="00980A29"/>
    <w:rsid w:val="00981510"/>
    <w:rsid w:val="009818D4"/>
    <w:rsid w:val="00981E1A"/>
    <w:rsid w:val="009823DB"/>
    <w:rsid w:val="0098325F"/>
    <w:rsid w:val="00983996"/>
    <w:rsid w:val="00987196"/>
    <w:rsid w:val="00987DE3"/>
    <w:rsid w:val="00991A8A"/>
    <w:rsid w:val="00995271"/>
    <w:rsid w:val="00995652"/>
    <w:rsid w:val="009A0101"/>
    <w:rsid w:val="009A177A"/>
    <w:rsid w:val="009A2F51"/>
    <w:rsid w:val="009A580F"/>
    <w:rsid w:val="009A5F18"/>
    <w:rsid w:val="009A64A9"/>
    <w:rsid w:val="009B3A3A"/>
    <w:rsid w:val="009B5456"/>
    <w:rsid w:val="009B6DCF"/>
    <w:rsid w:val="009B6FF3"/>
    <w:rsid w:val="009C1438"/>
    <w:rsid w:val="009C14F7"/>
    <w:rsid w:val="009C1AF1"/>
    <w:rsid w:val="009C24AE"/>
    <w:rsid w:val="009C29BA"/>
    <w:rsid w:val="009C3B3B"/>
    <w:rsid w:val="009C3F3E"/>
    <w:rsid w:val="009C42CA"/>
    <w:rsid w:val="009C528E"/>
    <w:rsid w:val="009C5A36"/>
    <w:rsid w:val="009C622F"/>
    <w:rsid w:val="009C6C2B"/>
    <w:rsid w:val="009C6F90"/>
    <w:rsid w:val="009C7DBD"/>
    <w:rsid w:val="009D189F"/>
    <w:rsid w:val="009D3482"/>
    <w:rsid w:val="009D4900"/>
    <w:rsid w:val="009D5A0B"/>
    <w:rsid w:val="009E048D"/>
    <w:rsid w:val="009E3540"/>
    <w:rsid w:val="009E3579"/>
    <w:rsid w:val="009E3AFD"/>
    <w:rsid w:val="009E7EFE"/>
    <w:rsid w:val="009F0D18"/>
    <w:rsid w:val="009F18C8"/>
    <w:rsid w:val="009F1EC3"/>
    <w:rsid w:val="009F21CB"/>
    <w:rsid w:val="009F31DB"/>
    <w:rsid w:val="009F4C69"/>
    <w:rsid w:val="009F75BF"/>
    <w:rsid w:val="00A000C4"/>
    <w:rsid w:val="00A00924"/>
    <w:rsid w:val="00A00C9B"/>
    <w:rsid w:val="00A01766"/>
    <w:rsid w:val="00A01796"/>
    <w:rsid w:val="00A02DA1"/>
    <w:rsid w:val="00A0499E"/>
    <w:rsid w:val="00A04F42"/>
    <w:rsid w:val="00A0519A"/>
    <w:rsid w:val="00A064EA"/>
    <w:rsid w:val="00A06552"/>
    <w:rsid w:val="00A1242D"/>
    <w:rsid w:val="00A12A22"/>
    <w:rsid w:val="00A14E3C"/>
    <w:rsid w:val="00A16124"/>
    <w:rsid w:val="00A1648F"/>
    <w:rsid w:val="00A169F6"/>
    <w:rsid w:val="00A17BF2"/>
    <w:rsid w:val="00A20CB6"/>
    <w:rsid w:val="00A21DC0"/>
    <w:rsid w:val="00A22067"/>
    <w:rsid w:val="00A22323"/>
    <w:rsid w:val="00A23EA3"/>
    <w:rsid w:val="00A25AB4"/>
    <w:rsid w:val="00A262D9"/>
    <w:rsid w:val="00A26BC2"/>
    <w:rsid w:val="00A3336A"/>
    <w:rsid w:val="00A41A5D"/>
    <w:rsid w:val="00A425E1"/>
    <w:rsid w:val="00A4478B"/>
    <w:rsid w:val="00A44793"/>
    <w:rsid w:val="00A45384"/>
    <w:rsid w:val="00A45F93"/>
    <w:rsid w:val="00A4697E"/>
    <w:rsid w:val="00A47752"/>
    <w:rsid w:val="00A47D7F"/>
    <w:rsid w:val="00A509A1"/>
    <w:rsid w:val="00A53606"/>
    <w:rsid w:val="00A53C3B"/>
    <w:rsid w:val="00A60198"/>
    <w:rsid w:val="00A617AC"/>
    <w:rsid w:val="00A61C69"/>
    <w:rsid w:val="00A65189"/>
    <w:rsid w:val="00A675EB"/>
    <w:rsid w:val="00A67D71"/>
    <w:rsid w:val="00A712C1"/>
    <w:rsid w:val="00A712C8"/>
    <w:rsid w:val="00A7291E"/>
    <w:rsid w:val="00A74930"/>
    <w:rsid w:val="00A75681"/>
    <w:rsid w:val="00A770EB"/>
    <w:rsid w:val="00A8157B"/>
    <w:rsid w:val="00A83349"/>
    <w:rsid w:val="00A85642"/>
    <w:rsid w:val="00A86BEF"/>
    <w:rsid w:val="00A912AB"/>
    <w:rsid w:val="00A930A4"/>
    <w:rsid w:val="00A93E4C"/>
    <w:rsid w:val="00A95750"/>
    <w:rsid w:val="00A97241"/>
    <w:rsid w:val="00AA16BF"/>
    <w:rsid w:val="00AA1C14"/>
    <w:rsid w:val="00AA3523"/>
    <w:rsid w:val="00AA4A6B"/>
    <w:rsid w:val="00AA61AF"/>
    <w:rsid w:val="00AA75B2"/>
    <w:rsid w:val="00AB2307"/>
    <w:rsid w:val="00AB5CEB"/>
    <w:rsid w:val="00AB67A2"/>
    <w:rsid w:val="00AB7686"/>
    <w:rsid w:val="00AC2A3F"/>
    <w:rsid w:val="00AC2C63"/>
    <w:rsid w:val="00AC6DF6"/>
    <w:rsid w:val="00AC758B"/>
    <w:rsid w:val="00AD1FFC"/>
    <w:rsid w:val="00AD3119"/>
    <w:rsid w:val="00AD37B8"/>
    <w:rsid w:val="00AD5D79"/>
    <w:rsid w:val="00AD6A48"/>
    <w:rsid w:val="00AD75CF"/>
    <w:rsid w:val="00AE178E"/>
    <w:rsid w:val="00AE1893"/>
    <w:rsid w:val="00AE4C1D"/>
    <w:rsid w:val="00AE4CDB"/>
    <w:rsid w:val="00AE672E"/>
    <w:rsid w:val="00AE6832"/>
    <w:rsid w:val="00AF0571"/>
    <w:rsid w:val="00AF1C24"/>
    <w:rsid w:val="00AF2C72"/>
    <w:rsid w:val="00AF2C91"/>
    <w:rsid w:val="00AF6E9D"/>
    <w:rsid w:val="00AF72A6"/>
    <w:rsid w:val="00AF7425"/>
    <w:rsid w:val="00B003DC"/>
    <w:rsid w:val="00B0049C"/>
    <w:rsid w:val="00B017C1"/>
    <w:rsid w:val="00B06712"/>
    <w:rsid w:val="00B06BBE"/>
    <w:rsid w:val="00B10E66"/>
    <w:rsid w:val="00B11628"/>
    <w:rsid w:val="00B11AE0"/>
    <w:rsid w:val="00B15904"/>
    <w:rsid w:val="00B16CF8"/>
    <w:rsid w:val="00B17B43"/>
    <w:rsid w:val="00B17CF5"/>
    <w:rsid w:val="00B201FE"/>
    <w:rsid w:val="00B225E6"/>
    <w:rsid w:val="00B235CF"/>
    <w:rsid w:val="00B24EB3"/>
    <w:rsid w:val="00B26737"/>
    <w:rsid w:val="00B27E48"/>
    <w:rsid w:val="00B322CF"/>
    <w:rsid w:val="00B32B17"/>
    <w:rsid w:val="00B33458"/>
    <w:rsid w:val="00B33612"/>
    <w:rsid w:val="00B348C9"/>
    <w:rsid w:val="00B436BE"/>
    <w:rsid w:val="00B44B22"/>
    <w:rsid w:val="00B4531B"/>
    <w:rsid w:val="00B45B67"/>
    <w:rsid w:val="00B46D0D"/>
    <w:rsid w:val="00B4714E"/>
    <w:rsid w:val="00B504A4"/>
    <w:rsid w:val="00B5107D"/>
    <w:rsid w:val="00B5391E"/>
    <w:rsid w:val="00B53A3C"/>
    <w:rsid w:val="00B53B44"/>
    <w:rsid w:val="00B55039"/>
    <w:rsid w:val="00B55119"/>
    <w:rsid w:val="00B57B19"/>
    <w:rsid w:val="00B63DEF"/>
    <w:rsid w:val="00B64B00"/>
    <w:rsid w:val="00B64D5A"/>
    <w:rsid w:val="00B654DC"/>
    <w:rsid w:val="00B6557D"/>
    <w:rsid w:val="00B6562B"/>
    <w:rsid w:val="00B661C4"/>
    <w:rsid w:val="00B67758"/>
    <w:rsid w:val="00B716EA"/>
    <w:rsid w:val="00B71F42"/>
    <w:rsid w:val="00B72C0B"/>
    <w:rsid w:val="00B7438F"/>
    <w:rsid w:val="00B75C2C"/>
    <w:rsid w:val="00B76241"/>
    <w:rsid w:val="00B80813"/>
    <w:rsid w:val="00B82E18"/>
    <w:rsid w:val="00B830A3"/>
    <w:rsid w:val="00B8326E"/>
    <w:rsid w:val="00B83EA9"/>
    <w:rsid w:val="00B861CD"/>
    <w:rsid w:val="00B86C14"/>
    <w:rsid w:val="00B8739F"/>
    <w:rsid w:val="00B906E1"/>
    <w:rsid w:val="00B917C4"/>
    <w:rsid w:val="00B91F7A"/>
    <w:rsid w:val="00B926F4"/>
    <w:rsid w:val="00B92D81"/>
    <w:rsid w:val="00B93B07"/>
    <w:rsid w:val="00B9459C"/>
    <w:rsid w:val="00B945EE"/>
    <w:rsid w:val="00B97D24"/>
    <w:rsid w:val="00BA0304"/>
    <w:rsid w:val="00BA1B9F"/>
    <w:rsid w:val="00BA1CD6"/>
    <w:rsid w:val="00BA45BD"/>
    <w:rsid w:val="00BA6EEE"/>
    <w:rsid w:val="00BB15EE"/>
    <w:rsid w:val="00BB1D5F"/>
    <w:rsid w:val="00BB22D6"/>
    <w:rsid w:val="00BB27C0"/>
    <w:rsid w:val="00BB2B61"/>
    <w:rsid w:val="00BB2BFD"/>
    <w:rsid w:val="00BB3580"/>
    <w:rsid w:val="00BB69D0"/>
    <w:rsid w:val="00BB6F63"/>
    <w:rsid w:val="00BC1D51"/>
    <w:rsid w:val="00BC284B"/>
    <w:rsid w:val="00BC425D"/>
    <w:rsid w:val="00BC47FB"/>
    <w:rsid w:val="00BC53C3"/>
    <w:rsid w:val="00BC7954"/>
    <w:rsid w:val="00BC7E89"/>
    <w:rsid w:val="00BD013A"/>
    <w:rsid w:val="00BD0352"/>
    <w:rsid w:val="00BD1838"/>
    <w:rsid w:val="00BD444C"/>
    <w:rsid w:val="00BD5F12"/>
    <w:rsid w:val="00BE21B1"/>
    <w:rsid w:val="00BE38D2"/>
    <w:rsid w:val="00BE3E5F"/>
    <w:rsid w:val="00BE47C4"/>
    <w:rsid w:val="00BE515B"/>
    <w:rsid w:val="00BE589B"/>
    <w:rsid w:val="00BF05A5"/>
    <w:rsid w:val="00BF0FD3"/>
    <w:rsid w:val="00BF244D"/>
    <w:rsid w:val="00BF2B28"/>
    <w:rsid w:val="00BF2C89"/>
    <w:rsid w:val="00BF339A"/>
    <w:rsid w:val="00BF530C"/>
    <w:rsid w:val="00BF569D"/>
    <w:rsid w:val="00BF68D9"/>
    <w:rsid w:val="00C0037E"/>
    <w:rsid w:val="00C007A3"/>
    <w:rsid w:val="00C00AAF"/>
    <w:rsid w:val="00C03CB4"/>
    <w:rsid w:val="00C127E4"/>
    <w:rsid w:val="00C12C29"/>
    <w:rsid w:val="00C16DB5"/>
    <w:rsid w:val="00C16E85"/>
    <w:rsid w:val="00C173F1"/>
    <w:rsid w:val="00C17B65"/>
    <w:rsid w:val="00C2006E"/>
    <w:rsid w:val="00C20203"/>
    <w:rsid w:val="00C20BF8"/>
    <w:rsid w:val="00C22FC9"/>
    <w:rsid w:val="00C236C6"/>
    <w:rsid w:val="00C24A65"/>
    <w:rsid w:val="00C33EC0"/>
    <w:rsid w:val="00C34442"/>
    <w:rsid w:val="00C36227"/>
    <w:rsid w:val="00C36C0F"/>
    <w:rsid w:val="00C375E5"/>
    <w:rsid w:val="00C417E6"/>
    <w:rsid w:val="00C41BB3"/>
    <w:rsid w:val="00C4456B"/>
    <w:rsid w:val="00C44672"/>
    <w:rsid w:val="00C4477E"/>
    <w:rsid w:val="00C45495"/>
    <w:rsid w:val="00C463AC"/>
    <w:rsid w:val="00C46510"/>
    <w:rsid w:val="00C46528"/>
    <w:rsid w:val="00C47999"/>
    <w:rsid w:val="00C5010C"/>
    <w:rsid w:val="00C505EF"/>
    <w:rsid w:val="00C50E51"/>
    <w:rsid w:val="00C51DF4"/>
    <w:rsid w:val="00C54327"/>
    <w:rsid w:val="00C55C0A"/>
    <w:rsid w:val="00C56454"/>
    <w:rsid w:val="00C579E2"/>
    <w:rsid w:val="00C6222E"/>
    <w:rsid w:val="00C65337"/>
    <w:rsid w:val="00C65B08"/>
    <w:rsid w:val="00C65C2B"/>
    <w:rsid w:val="00C67083"/>
    <w:rsid w:val="00C672E3"/>
    <w:rsid w:val="00C700DD"/>
    <w:rsid w:val="00C70A0B"/>
    <w:rsid w:val="00C7405E"/>
    <w:rsid w:val="00C7518F"/>
    <w:rsid w:val="00C756ED"/>
    <w:rsid w:val="00C805D6"/>
    <w:rsid w:val="00C82FE3"/>
    <w:rsid w:val="00C8492E"/>
    <w:rsid w:val="00C8540A"/>
    <w:rsid w:val="00C8605D"/>
    <w:rsid w:val="00C8648D"/>
    <w:rsid w:val="00C909FD"/>
    <w:rsid w:val="00C95348"/>
    <w:rsid w:val="00C9604B"/>
    <w:rsid w:val="00C9664C"/>
    <w:rsid w:val="00CA32FD"/>
    <w:rsid w:val="00CA3419"/>
    <w:rsid w:val="00CA40A3"/>
    <w:rsid w:val="00CA4696"/>
    <w:rsid w:val="00CA50E7"/>
    <w:rsid w:val="00CA65A1"/>
    <w:rsid w:val="00CA7BE1"/>
    <w:rsid w:val="00CB1F1F"/>
    <w:rsid w:val="00CB4BF7"/>
    <w:rsid w:val="00CB7433"/>
    <w:rsid w:val="00CC02A8"/>
    <w:rsid w:val="00CC18AE"/>
    <w:rsid w:val="00CC27E5"/>
    <w:rsid w:val="00CC601D"/>
    <w:rsid w:val="00CD0572"/>
    <w:rsid w:val="00CD0CE3"/>
    <w:rsid w:val="00CD1093"/>
    <w:rsid w:val="00CD4DAF"/>
    <w:rsid w:val="00CD64D0"/>
    <w:rsid w:val="00CE1A53"/>
    <w:rsid w:val="00CE305B"/>
    <w:rsid w:val="00CE451B"/>
    <w:rsid w:val="00CE459A"/>
    <w:rsid w:val="00CE6E88"/>
    <w:rsid w:val="00CE6ECE"/>
    <w:rsid w:val="00CE70B0"/>
    <w:rsid w:val="00CE7B88"/>
    <w:rsid w:val="00CE7DD5"/>
    <w:rsid w:val="00CF0A6B"/>
    <w:rsid w:val="00CF42B5"/>
    <w:rsid w:val="00CF6A36"/>
    <w:rsid w:val="00D00AD0"/>
    <w:rsid w:val="00D00D9A"/>
    <w:rsid w:val="00D00DCD"/>
    <w:rsid w:val="00D02869"/>
    <w:rsid w:val="00D03F6D"/>
    <w:rsid w:val="00D07BFA"/>
    <w:rsid w:val="00D1047D"/>
    <w:rsid w:val="00D107AE"/>
    <w:rsid w:val="00D1195C"/>
    <w:rsid w:val="00D11D9C"/>
    <w:rsid w:val="00D12F26"/>
    <w:rsid w:val="00D142C7"/>
    <w:rsid w:val="00D14A82"/>
    <w:rsid w:val="00D14B9D"/>
    <w:rsid w:val="00D16D81"/>
    <w:rsid w:val="00D176AD"/>
    <w:rsid w:val="00D17B8F"/>
    <w:rsid w:val="00D20EE9"/>
    <w:rsid w:val="00D221F0"/>
    <w:rsid w:val="00D23A94"/>
    <w:rsid w:val="00D23B57"/>
    <w:rsid w:val="00D26A69"/>
    <w:rsid w:val="00D27749"/>
    <w:rsid w:val="00D30368"/>
    <w:rsid w:val="00D3043C"/>
    <w:rsid w:val="00D3078A"/>
    <w:rsid w:val="00D31097"/>
    <w:rsid w:val="00D31142"/>
    <w:rsid w:val="00D31504"/>
    <w:rsid w:val="00D32339"/>
    <w:rsid w:val="00D337D6"/>
    <w:rsid w:val="00D34288"/>
    <w:rsid w:val="00D4193F"/>
    <w:rsid w:val="00D47AC8"/>
    <w:rsid w:val="00D50D82"/>
    <w:rsid w:val="00D54683"/>
    <w:rsid w:val="00D601C4"/>
    <w:rsid w:val="00D6315E"/>
    <w:rsid w:val="00D63ECD"/>
    <w:rsid w:val="00D65157"/>
    <w:rsid w:val="00D65D3B"/>
    <w:rsid w:val="00D67632"/>
    <w:rsid w:val="00D67F33"/>
    <w:rsid w:val="00D70571"/>
    <w:rsid w:val="00D71815"/>
    <w:rsid w:val="00D731F6"/>
    <w:rsid w:val="00D7584F"/>
    <w:rsid w:val="00D81B6C"/>
    <w:rsid w:val="00D82B90"/>
    <w:rsid w:val="00D837DC"/>
    <w:rsid w:val="00D84141"/>
    <w:rsid w:val="00D86040"/>
    <w:rsid w:val="00D86483"/>
    <w:rsid w:val="00D87105"/>
    <w:rsid w:val="00D907D5"/>
    <w:rsid w:val="00D90A05"/>
    <w:rsid w:val="00D939ED"/>
    <w:rsid w:val="00D93D73"/>
    <w:rsid w:val="00D94035"/>
    <w:rsid w:val="00D95611"/>
    <w:rsid w:val="00D95AF1"/>
    <w:rsid w:val="00D95F8C"/>
    <w:rsid w:val="00D968E6"/>
    <w:rsid w:val="00D97F21"/>
    <w:rsid w:val="00DA070F"/>
    <w:rsid w:val="00DA0B7C"/>
    <w:rsid w:val="00DA31AD"/>
    <w:rsid w:val="00DA4EC0"/>
    <w:rsid w:val="00DB184E"/>
    <w:rsid w:val="00DB4DE0"/>
    <w:rsid w:val="00DB52EE"/>
    <w:rsid w:val="00DC2417"/>
    <w:rsid w:val="00DC2CB1"/>
    <w:rsid w:val="00DC3FE4"/>
    <w:rsid w:val="00DC426A"/>
    <w:rsid w:val="00DC6C91"/>
    <w:rsid w:val="00DD2413"/>
    <w:rsid w:val="00DD26FF"/>
    <w:rsid w:val="00DD2E6C"/>
    <w:rsid w:val="00DD5922"/>
    <w:rsid w:val="00DD7126"/>
    <w:rsid w:val="00DD7EAA"/>
    <w:rsid w:val="00DD7FD5"/>
    <w:rsid w:val="00DE0A4E"/>
    <w:rsid w:val="00DE38DD"/>
    <w:rsid w:val="00DE458F"/>
    <w:rsid w:val="00DE49EC"/>
    <w:rsid w:val="00DE6B8E"/>
    <w:rsid w:val="00DE7450"/>
    <w:rsid w:val="00DE7C5B"/>
    <w:rsid w:val="00DF1F32"/>
    <w:rsid w:val="00DF2179"/>
    <w:rsid w:val="00DF2E7D"/>
    <w:rsid w:val="00DF4D63"/>
    <w:rsid w:val="00DF5ECA"/>
    <w:rsid w:val="00DF6FF5"/>
    <w:rsid w:val="00DF764F"/>
    <w:rsid w:val="00E0197C"/>
    <w:rsid w:val="00E04BFF"/>
    <w:rsid w:val="00E0537A"/>
    <w:rsid w:val="00E05A42"/>
    <w:rsid w:val="00E128C2"/>
    <w:rsid w:val="00E14ED1"/>
    <w:rsid w:val="00E1509C"/>
    <w:rsid w:val="00E1534B"/>
    <w:rsid w:val="00E20154"/>
    <w:rsid w:val="00E210F3"/>
    <w:rsid w:val="00E247A3"/>
    <w:rsid w:val="00E25506"/>
    <w:rsid w:val="00E32549"/>
    <w:rsid w:val="00E32C8C"/>
    <w:rsid w:val="00E33C11"/>
    <w:rsid w:val="00E34629"/>
    <w:rsid w:val="00E34BDB"/>
    <w:rsid w:val="00E36BFE"/>
    <w:rsid w:val="00E37C6D"/>
    <w:rsid w:val="00E40430"/>
    <w:rsid w:val="00E42FAF"/>
    <w:rsid w:val="00E43B5A"/>
    <w:rsid w:val="00E461C1"/>
    <w:rsid w:val="00E5069E"/>
    <w:rsid w:val="00E507AD"/>
    <w:rsid w:val="00E51EF8"/>
    <w:rsid w:val="00E541FF"/>
    <w:rsid w:val="00E5577C"/>
    <w:rsid w:val="00E56039"/>
    <w:rsid w:val="00E563B7"/>
    <w:rsid w:val="00E614B0"/>
    <w:rsid w:val="00E61C86"/>
    <w:rsid w:val="00E61E0A"/>
    <w:rsid w:val="00E639C6"/>
    <w:rsid w:val="00E63D65"/>
    <w:rsid w:val="00E64C94"/>
    <w:rsid w:val="00E66683"/>
    <w:rsid w:val="00E71297"/>
    <w:rsid w:val="00E72B77"/>
    <w:rsid w:val="00E73301"/>
    <w:rsid w:val="00E73399"/>
    <w:rsid w:val="00E758E1"/>
    <w:rsid w:val="00E77B14"/>
    <w:rsid w:val="00E80946"/>
    <w:rsid w:val="00E80A3D"/>
    <w:rsid w:val="00E82002"/>
    <w:rsid w:val="00E823C7"/>
    <w:rsid w:val="00E83EE9"/>
    <w:rsid w:val="00E90F69"/>
    <w:rsid w:val="00E91F3D"/>
    <w:rsid w:val="00E92ADA"/>
    <w:rsid w:val="00E92FA9"/>
    <w:rsid w:val="00E946D1"/>
    <w:rsid w:val="00E953FC"/>
    <w:rsid w:val="00E957DD"/>
    <w:rsid w:val="00E95EEE"/>
    <w:rsid w:val="00E97513"/>
    <w:rsid w:val="00EA17C1"/>
    <w:rsid w:val="00EA1F5D"/>
    <w:rsid w:val="00EA407B"/>
    <w:rsid w:val="00EA5B3D"/>
    <w:rsid w:val="00EA5F2F"/>
    <w:rsid w:val="00EA6774"/>
    <w:rsid w:val="00EA7ECC"/>
    <w:rsid w:val="00EB1D6B"/>
    <w:rsid w:val="00EB2E66"/>
    <w:rsid w:val="00EB2FC7"/>
    <w:rsid w:val="00EB3DE7"/>
    <w:rsid w:val="00EB696B"/>
    <w:rsid w:val="00EC07D5"/>
    <w:rsid w:val="00EC07E1"/>
    <w:rsid w:val="00EC2FEA"/>
    <w:rsid w:val="00EC3151"/>
    <w:rsid w:val="00EC4C61"/>
    <w:rsid w:val="00EC4FA8"/>
    <w:rsid w:val="00EC58B2"/>
    <w:rsid w:val="00EC7BCC"/>
    <w:rsid w:val="00EC7F22"/>
    <w:rsid w:val="00ED1F82"/>
    <w:rsid w:val="00ED2D1D"/>
    <w:rsid w:val="00ED3D9A"/>
    <w:rsid w:val="00ED4D2F"/>
    <w:rsid w:val="00ED58C2"/>
    <w:rsid w:val="00ED5E73"/>
    <w:rsid w:val="00ED673C"/>
    <w:rsid w:val="00ED69FE"/>
    <w:rsid w:val="00EE2D66"/>
    <w:rsid w:val="00EE3E56"/>
    <w:rsid w:val="00EE509B"/>
    <w:rsid w:val="00EE5622"/>
    <w:rsid w:val="00EE6D2A"/>
    <w:rsid w:val="00EF0382"/>
    <w:rsid w:val="00EF05B8"/>
    <w:rsid w:val="00EF158A"/>
    <w:rsid w:val="00EF23C5"/>
    <w:rsid w:val="00EF4645"/>
    <w:rsid w:val="00EF46D9"/>
    <w:rsid w:val="00EF48E0"/>
    <w:rsid w:val="00EF4921"/>
    <w:rsid w:val="00EF4B83"/>
    <w:rsid w:val="00EF57D7"/>
    <w:rsid w:val="00EF630A"/>
    <w:rsid w:val="00EF6CF8"/>
    <w:rsid w:val="00F022CF"/>
    <w:rsid w:val="00F04CBA"/>
    <w:rsid w:val="00F05C87"/>
    <w:rsid w:val="00F05E32"/>
    <w:rsid w:val="00F05F8C"/>
    <w:rsid w:val="00F07A09"/>
    <w:rsid w:val="00F10C43"/>
    <w:rsid w:val="00F11D49"/>
    <w:rsid w:val="00F127B3"/>
    <w:rsid w:val="00F1289A"/>
    <w:rsid w:val="00F13268"/>
    <w:rsid w:val="00F147FA"/>
    <w:rsid w:val="00F14D91"/>
    <w:rsid w:val="00F1665F"/>
    <w:rsid w:val="00F16E0C"/>
    <w:rsid w:val="00F203CA"/>
    <w:rsid w:val="00F20916"/>
    <w:rsid w:val="00F24549"/>
    <w:rsid w:val="00F248F9"/>
    <w:rsid w:val="00F2615F"/>
    <w:rsid w:val="00F27750"/>
    <w:rsid w:val="00F277D4"/>
    <w:rsid w:val="00F3194B"/>
    <w:rsid w:val="00F332C8"/>
    <w:rsid w:val="00F33C8F"/>
    <w:rsid w:val="00F36AA2"/>
    <w:rsid w:val="00F36FDB"/>
    <w:rsid w:val="00F4025E"/>
    <w:rsid w:val="00F43638"/>
    <w:rsid w:val="00F46391"/>
    <w:rsid w:val="00F4688C"/>
    <w:rsid w:val="00F468B1"/>
    <w:rsid w:val="00F47A27"/>
    <w:rsid w:val="00F50780"/>
    <w:rsid w:val="00F51B1D"/>
    <w:rsid w:val="00F51F1C"/>
    <w:rsid w:val="00F52CFC"/>
    <w:rsid w:val="00F53A3F"/>
    <w:rsid w:val="00F53F87"/>
    <w:rsid w:val="00F56DEB"/>
    <w:rsid w:val="00F613FC"/>
    <w:rsid w:val="00F622CF"/>
    <w:rsid w:val="00F62DD3"/>
    <w:rsid w:val="00F6455E"/>
    <w:rsid w:val="00F64ADD"/>
    <w:rsid w:val="00F66F28"/>
    <w:rsid w:val="00F67D6F"/>
    <w:rsid w:val="00F7049E"/>
    <w:rsid w:val="00F73D40"/>
    <w:rsid w:val="00F755E0"/>
    <w:rsid w:val="00F763DF"/>
    <w:rsid w:val="00F77894"/>
    <w:rsid w:val="00F80BD4"/>
    <w:rsid w:val="00F80CE8"/>
    <w:rsid w:val="00F82426"/>
    <w:rsid w:val="00F83001"/>
    <w:rsid w:val="00F84E85"/>
    <w:rsid w:val="00F872CB"/>
    <w:rsid w:val="00F87A0A"/>
    <w:rsid w:val="00F92328"/>
    <w:rsid w:val="00F92394"/>
    <w:rsid w:val="00FA1AA6"/>
    <w:rsid w:val="00FA5000"/>
    <w:rsid w:val="00FA5440"/>
    <w:rsid w:val="00FA6CDD"/>
    <w:rsid w:val="00FB0BE0"/>
    <w:rsid w:val="00FB0D63"/>
    <w:rsid w:val="00FB3EC3"/>
    <w:rsid w:val="00FB5C47"/>
    <w:rsid w:val="00FB67CB"/>
    <w:rsid w:val="00FB6A6E"/>
    <w:rsid w:val="00FC1D53"/>
    <w:rsid w:val="00FC41EB"/>
    <w:rsid w:val="00FC4C92"/>
    <w:rsid w:val="00FC4E13"/>
    <w:rsid w:val="00FC4E32"/>
    <w:rsid w:val="00FC7A1D"/>
    <w:rsid w:val="00FD0499"/>
    <w:rsid w:val="00FD17F9"/>
    <w:rsid w:val="00FD1944"/>
    <w:rsid w:val="00FD4D4F"/>
    <w:rsid w:val="00FD549F"/>
    <w:rsid w:val="00FD56FC"/>
    <w:rsid w:val="00FD7DCC"/>
    <w:rsid w:val="00FE0E5C"/>
    <w:rsid w:val="00FE2EC2"/>
    <w:rsid w:val="00FE3F2C"/>
    <w:rsid w:val="00FE727A"/>
    <w:rsid w:val="00FF1AB0"/>
    <w:rsid w:val="00FF23E0"/>
    <w:rsid w:val="00FF24E2"/>
    <w:rsid w:val="00FF40CC"/>
    <w:rsid w:val="00FF44B9"/>
    <w:rsid w:val="00FF55ED"/>
    <w:rsid w:val="00FF5A62"/>
    <w:rsid w:val="00FF5E59"/>
    <w:rsid w:val="00FF6D9F"/>
    <w:rsid w:val="00FF77D5"/>
    <w:rsid w:val="00FF79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6561">
      <v:textbox inset="5.85pt,.7pt,5.85pt,.7pt"/>
    </o:shapedefaults>
    <o:shapelayout v:ext="edit">
      <o:idmap v:ext="edit" data="1"/>
    </o:shapelayout>
  </w:shapeDefaults>
  <w:decimalSymbol w:val="."/>
  <w:listSeparator w:val=","/>
  <w14:docId w14:val="6283B4A9"/>
  <w15:docId w15:val="{A6C4E4B8-50AB-4FFA-80A6-EDF6169912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47D7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D50D82"/>
    <w:rPr>
      <w:rFonts w:ascii="Arial" w:eastAsia="ＭＳ ゴシック" w:hAnsi="Arial"/>
      <w:sz w:val="18"/>
      <w:szCs w:val="18"/>
    </w:rPr>
  </w:style>
  <w:style w:type="paragraph" w:styleId="a4">
    <w:name w:val="footer"/>
    <w:basedOn w:val="a"/>
    <w:link w:val="a5"/>
    <w:uiPriority w:val="99"/>
    <w:rsid w:val="00E64C94"/>
    <w:pPr>
      <w:tabs>
        <w:tab w:val="center" w:pos="4252"/>
        <w:tab w:val="right" w:pos="8504"/>
      </w:tabs>
      <w:snapToGrid w:val="0"/>
    </w:pPr>
  </w:style>
  <w:style w:type="character" w:styleId="a6">
    <w:name w:val="page number"/>
    <w:basedOn w:val="a0"/>
    <w:rsid w:val="00E64C94"/>
  </w:style>
  <w:style w:type="paragraph" w:styleId="a7">
    <w:name w:val="Date"/>
    <w:basedOn w:val="a"/>
    <w:next w:val="a"/>
    <w:rsid w:val="001A23E4"/>
  </w:style>
  <w:style w:type="character" w:styleId="a8">
    <w:name w:val="Hyperlink"/>
    <w:rsid w:val="00AF2C72"/>
    <w:rPr>
      <w:color w:val="0000FF"/>
      <w:u w:val="single"/>
    </w:rPr>
  </w:style>
  <w:style w:type="paragraph" w:styleId="a9">
    <w:name w:val="header"/>
    <w:basedOn w:val="a"/>
    <w:link w:val="aa"/>
    <w:rsid w:val="00B906E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ヘッダー (文字)"/>
    <w:link w:val="a9"/>
    <w:rsid w:val="00B906E1"/>
    <w:rPr>
      <w:kern w:val="2"/>
      <w:sz w:val="21"/>
      <w:szCs w:val="24"/>
    </w:rPr>
  </w:style>
  <w:style w:type="character" w:customStyle="1" w:styleId="a5">
    <w:name w:val="フッター (文字)"/>
    <w:basedOn w:val="a0"/>
    <w:link w:val="a4"/>
    <w:uiPriority w:val="99"/>
    <w:rsid w:val="00856A01"/>
    <w:rPr>
      <w:kern w:val="2"/>
      <w:sz w:val="21"/>
      <w:szCs w:val="24"/>
    </w:rPr>
  </w:style>
  <w:style w:type="table" w:styleId="ab">
    <w:name w:val="Table Grid"/>
    <w:basedOn w:val="a1"/>
    <w:rsid w:val="000174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List Paragraph"/>
    <w:basedOn w:val="a"/>
    <w:uiPriority w:val="34"/>
    <w:qFormat/>
    <w:rsid w:val="000859F9"/>
    <w:pPr>
      <w:ind w:leftChars="400" w:left="840"/>
    </w:pPr>
  </w:style>
  <w:style w:type="paragraph" w:styleId="ad">
    <w:name w:val="Revision"/>
    <w:hidden/>
    <w:uiPriority w:val="99"/>
    <w:semiHidden/>
    <w:rsid w:val="00EF4921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94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02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2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36106-E808-47B3-8C2C-584BD6565D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1057</TotalTime>
  <Pages>2</Pages>
  <Words>155</Words>
  <Characters>884</Characters>
  <Application>Microsoft Office Word</Application>
  <DocSecurity>0</DocSecurity>
  <Lines>7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平成２１年８月定期判定及び月次処理に係る</vt:lpstr>
      <vt:lpstr>平成２１年８月定期判定及び月次処理に係る</vt:lpstr>
    </vt:vector>
  </TitlesOfParts>
  <Company/>
  <LinksUpToDate>false</LinksUpToDate>
  <CharactersWithSpaces>1037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平成２１年８月定期判定及び月次処理に係る</dc:title>
  <dc:subject/>
  <dc:creator>鍋谷　賢紀</dc:creator>
  <cp:keywords/>
  <cp:lastModifiedBy>前野 拓也</cp:lastModifiedBy>
  <cp:revision>69</cp:revision>
  <cp:lastPrinted>2019-02-27T09:09:00Z</cp:lastPrinted>
  <dcterms:created xsi:type="dcterms:W3CDTF">2018-06-15T06:50:00Z</dcterms:created>
  <dcterms:modified xsi:type="dcterms:W3CDTF">2023-01-13T02:12:00Z</dcterms:modified>
</cp:coreProperties>
</file>